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DC1E3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3EBF2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FF6B85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CCA787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43DA8E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2464BC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395065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CE1333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C36391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CF9BED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9D9C4D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822192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4EB196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FF8F46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284AB8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>We Don’t Need More Humanities Majors</w:t>
      </w:r>
    </w:p>
    <w:p w14:paraId="38C749F7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>Student’s Name</w:t>
      </w:r>
    </w:p>
    <w:p w14:paraId="506D4965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BA5782B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FFC03E" w14:textId="77777777" w:rsidR="00284FD3" w:rsidRPr="005D0698" w:rsidRDefault="00284FD3" w:rsidP="005D06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7EF453" w14:textId="77777777" w:rsidR="00B642E1" w:rsidRPr="005D0698" w:rsidRDefault="00B642E1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6FD9E9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079D9B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36149B" w14:textId="77777777" w:rsidR="00284FD3" w:rsidRPr="005D0698" w:rsidRDefault="00284FD3" w:rsidP="00355BCA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AC15B38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lastRenderedPageBreak/>
        <w:t>We Don’t Need More Humanities Majors</w:t>
      </w:r>
    </w:p>
    <w:p w14:paraId="5568799C" w14:textId="77777777" w:rsidR="00664F4F" w:rsidRDefault="00C662A9" w:rsidP="005D0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ab/>
        <w:t xml:space="preserve">The response </w:t>
      </w:r>
      <w:r w:rsidRPr="005D0698">
        <w:rPr>
          <w:rFonts w:ascii="Times New Roman" w:hAnsi="Times New Roman" w:cs="Times New Roman"/>
          <w:i/>
          <w:sz w:val="24"/>
          <w:szCs w:val="24"/>
        </w:rPr>
        <w:t xml:space="preserve">we don’t need more humanities majors </w:t>
      </w:r>
      <w:r w:rsidRPr="005D0698">
        <w:rPr>
          <w:rFonts w:ascii="Times New Roman" w:hAnsi="Times New Roman" w:cs="Times New Roman"/>
          <w:sz w:val="24"/>
          <w:szCs w:val="24"/>
        </w:rPr>
        <w:t xml:space="preserve">by </w:t>
      </w:r>
      <w:r w:rsidR="00A027C1" w:rsidRPr="005D0698">
        <w:rPr>
          <w:rFonts w:ascii="Times New Roman" w:hAnsi="Times New Roman" w:cs="Times New Roman"/>
          <w:sz w:val="24"/>
          <w:szCs w:val="24"/>
        </w:rPr>
        <w:t xml:space="preserve">Edward Conard </w:t>
      </w:r>
      <w:r w:rsidR="005D559C" w:rsidRPr="005D0698">
        <w:rPr>
          <w:rFonts w:ascii="Times New Roman" w:hAnsi="Times New Roman" w:cs="Times New Roman"/>
          <w:sz w:val="24"/>
          <w:szCs w:val="24"/>
        </w:rPr>
        <w:t xml:space="preserve">analyzes the need for technical and more STEM degrees in building the United States economy rather than humanities majors. </w:t>
      </w:r>
      <w:r w:rsidR="001E7C3D" w:rsidRPr="005D0698">
        <w:rPr>
          <w:rFonts w:ascii="Times New Roman" w:hAnsi="Times New Roman" w:cs="Times New Roman"/>
          <w:sz w:val="24"/>
          <w:szCs w:val="24"/>
        </w:rPr>
        <w:t xml:space="preserve">Mr. Conard believes and postulates that American History has grown extensively </w:t>
      </w:r>
      <w:r w:rsidR="005A3742" w:rsidRPr="005D0698">
        <w:rPr>
          <w:rFonts w:ascii="Times New Roman" w:hAnsi="Times New Roman" w:cs="Times New Roman"/>
          <w:sz w:val="24"/>
          <w:szCs w:val="24"/>
        </w:rPr>
        <w:t xml:space="preserve">through innovation. </w:t>
      </w:r>
      <w:r w:rsidR="00BB6B2A" w:rsidRPr="005D0698">
        <w:rPr>
          <w:rFonts w:ascii="Times New Roman" w:hAnsi="Times New Roman" w:cs="Times New Roman"/>
          <w:sz w:val="24"/>
          <w:szCs w:val="24"/>
        </w:rPr>
        <w:t xml:space="preserve">The post presents </w:t>
      </w:r>
      <w:r w:rsidR="001C16B8" w:rsidRPr="005D0698">
        <w:rPr>
          <w:rFonts w:ascii="Times New Roman" w:hAnsi="Times New Roman" w:cs="Times New Roman"/>
          <w:sz w:val="24"/>
          <w:szCs w:val="24"/>
        </w:rPr>
        <w:t>American economic susta</w:t>
      </w:r>
      <w:r w:rsidR="00FA6362" w:rsidRPr="005D0698">
        <w:rPr>
          <w:rFonts w:ascii="Times New Roman" w:hAnsi="Times New Roman" w:cs="Times New Roman"/>
          <w:sz w:val="24"/>
          <w:szCs w:val="24"/>
        </w:rPr>
        <w:t>inability and improvement in two</w:t>
      </w:r>
      <w:r w:rsidR="001C16B8" w:rsidRPr="005D0698">
        <w:rPr>
          <w:rFonts w:ascii="Times New Roman" w:hAnsi="Times New Roman" w:cs="Times New Roman"/>
          <w:sz w:val="24"/>
          <w:szCs w:val="24"/>
        </w:rPr>
        <w:t xml:space="preserve"> major ways. </w:t>
      </w:r>
      <w:r w:rsidR="00307C19" w:rsidRPr="005D0698">
        <w:rPr>
          <w:rFonts w:ascii="Times New Roman" w:hAnsi="Times New Roman" w:cs="Times New Roman"/>
          <w:sz w:val="24"/>
          <w:szCs w:val="24"/>
        </w:rPr>
        <w:t xml:space="preserve">Economies grow on the basis of the properly trained </w:t>
      </w:r>
      <w:r w:rsidR="00101F23" w:rsidRPr="005D0698">
        <w:rPr>
          <w:rFonts w:ascii="Times New Roman" w:hAnsi="Times New Roman" w:cs="Times New Roman"/>
          <w:sz w:val="24"/>
          <w:szCs w:val="24"/>
        </w:rPr>
        <w:t xml:space="preserve">talent. </w:t>
      </w:r>
      <w:r w:rsidR="00035BFD" w:rsidRPr="005D0698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A76DDC" w:rsidRPr="005D0698">
        <w:rPr>
          <w:rFonts w:ascii="Times New Roman" w:hAnsi="Times New Roman" w:cs="Times New Roman"/>
          <w:sz w:val="24"/>
          <w:szCs w:val="24"/>
        </w:rPr>
        <w:t xml:space="preserve">markets extent with reference </w:t>
      </w:r>
      <w:r w:rsidR="00BB679A" w:rsidRPr="005D0698">
        <w:rPr>
          <w:rFonts w:ascii="Times New Roman" w:hAnsi="Times New Roman" w:cs="Times New Roman"/>
          <w:sz w:val="24"/>
          <w:szCs w:val="24"/>
        </w:rPr>
        <w:t xml:space="preserve">to the willingness </w:t>
      </w:r>
      <w:r w:rsidR="000B142C" w:rsidRPr="005D0698">
        <w:rPr>
          <w:rFonts w:ascii="Times New Roman" w:hAnsi="Times New Roman" w:cs="Times New Roman"/>
          <w:sz w:val="24"/>
          <w:szCs w:val="24"/>
        </w:rPr>
        <w:t xml:space="preserve">of a </w:t>
      </w:r>
      <w:r w:rsidR="00881AC0" w:rsidRPr="005D0698">
        <w:rPr>
          <w:rFonts w:ascii="Times New Roman" w:hAnsi="Times New Roman" w:cs="Times New Roman"/>
          <w:sz w:val="24"/>
          <w:szCs w:val="24"/>
        </w:rPr>
        <w:t>nation’s</w:t>
      </w:r>
      <w:r w:rsidR="000B142C" w:rsidRPr="005D0698">
        <w:rPr>
          <w:rFonts w:ascii="Times New Roman" w:hAnsi="Times New Roman" w:cs="Times New Roman"/>
          <w:sz w:val="24"/>
          <w:szCs w:val="24"/>
        </w:rPr>
        <w:t xml:space="preserve"> talent to </w:t>
      </w:r>
      <w:r w:rsidR="007F27B6" w:rsidRPr="005D0698">
        <w:rPr>
          <w:rFonts w:ascii="Times New Roman" w:hAnsi="Times New Roman" w:cs="Times New Roman"/>
          <w:sz w:val="24"/>
          <w:szCs w:val="24"/>
        </w:rPr>
        <w:t>embrace</w:t>
      </w:r>
      <w:r w:rsidR="00BC126E" w:rsidRPr="005D0698">
        <w:rPr>
          <w:rFonts w:ascii="Times New Roman" w:hAnsi="Times New Roman" w:cs="Times New Roman"/>
          <w:sz w:val="24"/>
          <w:szCs w:val="24"/>
        </w:rPr>
        <w:t xml:space="preserve"> the entrepreneur risks </w:t>
      </w:r>
      <w:r w:rsidR="00E75374" w:rsidRPr="005D0698">
        <w:rPr>
          <w:rFonts w:ascii="Times New Roman" w:hAnsi="Times New Roman" w:cs="Times New Roman"/>
          <w:sz w:val="24"/>
          <w:szCs w:val="24"/>
        </w:rPr>
        <w:t xml:space="preserve">to commercializing the involved innovation. </w:t>
      </w:r>
    </w:p>
    <w:p w14:paraId="46D5562D" w14:textId="4A0C5011" w:rsidR="00205C63" w:rsidRPr="005D0698" w:rsidRDefault="00522C40" w:rsidP="00664F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3028F5" w:rsidRPr="005D0698">
        <w:rPr>
          <w:rFonts w:ascii="Times New Roman" w:hAnsi="Times New Roman" w:cs="Times New Roman"/>
          <w:sz w:val="24"/>
          <w:szCs w:val="24"/>
        </w:rPr>
        <w:t xml:space="preserve">suggests </w:t>
      </w:r>
      <w:r w:rsidR="00364A67" w:rsidRPr="005D0698">
        <w:rPr>
          <w:rFonts w:ascii="Times New Roman" w:hAnsi="Times New Roman" w:cs="Times New Roman"/>
          <w:sz w:val="24"/>
          <w:szCs w:val="24"/>
        </w:rPr>
        <w:t xml:space="preserve">the growth of the United States </w:t>
      </w:r>
      <w:r w:rsidR="00CC24F1" w:rsidRPr="005D0698">
        <w:rPr>
          <w:rFonts w:ascii="Times New Roman" w:hAnsi="Times New Roman" w:cs="Times New Roman"/>
          <w:sz w:val="24"/>
          <w:szCs w:val="24"/>
        </w:rPr>
        <w:t xml:space="preserve">employment bracket </w:t>
      </w:r>
      <w:r w:rsidR="00E41A23" w:rsidRPr="005D0698">
        <w:rPr>
          <w:rFonts w:ascii="Times New Roman" w:hAnsi="Times New Roman" w:cs="Times New Roman"/>
          <w:sz w:val="24"/>
          <w:szCs w:val="24"/>
        </w:rPr>
        <w:t>by roughly 45% since the early 1980s</w:t>
      </w:r>
      <w:r w:rsidR="00094DC8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312983865"/>
          <w:citation/>
        </w:sdtPr>
        <w:sdtEndPr/>
        <w:sdtContent>
          <w:r w:rsidR="00094DC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94DC8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094DC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94DC8" w:rsidRPr="00094DC8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094DC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41A23" w:rsidRPr="005D0698">
        <w:rPr>
          <w:rFonts w:ascii="Times New Roman" w:hAnsi="Times New Roman" w:cs="Times New Roman"/>
          <w:sz w:val="24"/>
          <w:szCs w:val="24"/>
        </w:rPr>
        <w:t xml:space="preserve">. </w:t>
      </w:r>
      <w:r w:rsidR="00B14FD8">
        <w:rPr>
          <w:rFonts w:ascii="Times New Roman" w:hAnsi="Times New Roman" w:cs="Times New Roman"/>
          <w:sz w:val="24"/>
          <w:szCs w:val="24"/>
        </w:rPr>
        <w:t>A</w:t>
      </w:r>
      <w:r w:rsidR="00AE58D9" w:rsidRPr="005D0698">
        <w:rPr>
          <w:rFonts w:ascii="Times New Roman" w:hAnsi="Times New Roman" w:cs="Times New Roman"/>
          <w:sz w:val="24"/>
          <w:szCs w:val="24"/>
        </w:rPr>
        <w:t xml:space="preserve"> comparison </w:t>
      </w:r>
      <w:r w:rsidR="001C62D4" w:rsidRPr="005D0698">
        <w:rPr>
          <w:rFonts w:ascii="Times New Roman" w:hAnsi="Times New Roman" w:cs="Times New Roman"/>
          <w:sz w:val="24"/>
          <w:szCs w:val="24"/>
        </w:rPr>
        <w:t xml:space="preserve">occurs between the improvement in the </w:t>
      </w:r>
      <w:r w:rsidR="00685712" w:rsidRPr="005D0698">
        <w:rPr>
          <w:rFonts w:ascii="Times New Roman" w:hAnsi="Times New Roman" w:cs="Times New Roman"/>
          <w:sz w:val="24"/>
          <w:szCs w:val="24"/>
        </w:rPr>
        <w:t xml:space="preserve">job system within four major world economic regions; </w:t>
      </w:r>
      <w:r w:rsidR="008F045D" w:rsidRPr="005D0698">
        <w:rPr>
          <w:rFonts w:ascii="Times New Roman" w:hAnsi="Times New Roman" w:cs="Times New Roman"/>
          <w:sz w:val="24"/>
          <w:szCs w:val="24"/>
        </w:rPr>
        <w:t xml:space="preserve">the US, Germany, </w:t>
      </w:r>
      <w:r w:rsidR="00F06CF8" w:rsidRPr="005D0698">
        <w:rPr>
          <w:rFonts w:ascii="Times New Roman" w:hAnsi="Times New Roman" w:cs="Times New Roman"/>
          <w:sz w:val="24"/>
          <w:szCs w:val="24"/>
        </w:rPr>
        <w:t>France</w:t>
      </w:r>
      <w:r w:rsidR="005610B9">
        <w:rPr>
          <w:rFonts w:ascii="Times New Roman" w:hAnsi="Times New Roman" w:cs="Times New Roman"/>
          <w:sz w:val="24"/>
          <w:szCs w:val="24"/>
        </w:rPr>
        <w:t>,</w:t>
      </w:r>
      <w:r w:rsidR="00F06CF8" w:rsidRPr="005D0698">
        <w:rPr>
          <w:rFonts w:ascii="Times New Roman" w:hAnsi="Times New Roman" w:cs="Times New Roman"/>
          <w:sz w:val="24"/>
          <w:szCs w:val="24"/>
        </w:rPr>
        <w:t xml:space="preserve"> and Japan. </w:t>
      </w:r>
      <w:r w:rsidR="00B25C5A" w:rsidRPr="005D0698">
        <w:rPr>
          <w:rFonts w:ascii="Times New Roman" w:hAnsi="Times New Roman" w:cs="Times New Roman"/>
          <w:sz w:val="24"/>
          <w:szCs w:val="24"/>
        </w:rPr>
        <w:t xml:space="preserve">The comparison involves both production within the states and the outsourced </w:t>
      </w:r>
      <w:r w:rsidR="00FD3805" w:rsidRPr="005D0698">
        <w:rPr>
          <w:rFonts w:ascii="Times New Roman" w:hAnsi="Times New Roman" w:cs="Times New Roman"/>
          <w:sz w:val="24"/>
          <w:szCs w:val="24"/>
        </w:rPr>
        <w:t xml:space="preserve">workforce. </w:t>
      </w:r>
      <w:r w:rsidR="006878A5" w:rsidRPr="005D0698">
        <w:rPr>
          <w:rFonts w:ascii="Times New Roman" w:hAnsi="Times New Roman" w:cs="Times New Roman"/>
          <w:sz w:val="24"/>
          <w:szCs w:val="24"/>
        </w:rPr>
        <w:t xml:space="preserve">Stabilization within the US is based on </w:t>
      </w:r>
      <w:r w:rsidR="0080735C" w:rsidRPr="005D0698">
        <w:rPr>
          <w:rFonts w:ascii="Times New Roman" w:hAnsi="Times New Roman" w:cs="Times New Roman"/>
          <w:sz w:val="24"/>
          <w:szCs w:val="24"/>
        </w:rPr>
        <w:t>the productive immigrants within the n</w:t>
      </w:r>
      <w:r w:rsidR="00F45610" w:rsidRPr="005D0698">
        <w:rPr>
          <w:rFonts w:ascii="Times New Roman" w:hAnsi="Times New Roman" w:cs="Times New Roman"/>
          <w:sz w:val="24"/>
          <w:szCs w:val="24"/>
        </w:rPr>
        <w:t xml:space="preserve">ation and the outside outsourced firms. </w:t>
      </w:r>
      <w:r w:rsidR="00B00FB2" w:rsidRPr="005D0698">
        <w:rPr>
          <w:rFonts w:ascii="Times New Roman" w:hAnsi="Times New Roman" w:cs="Times New Roman"/>
          <w:sz w:val="24"/>
          <w:szCs w:val="24"/>
        </w:rPr>
        <w:t xml:space="preserve">The </w:t>
      </w:r>
      <w:r w:rsidR="00117400" w:rsidRPr="005D0698">
        <w:rPr>
          <w:rFonts w:ascii="Times New Roman" w:hAnsi="Times New Roman" w:cs="Times New Roman"/>
          <w:sz w:val="24"/>
          <w:szCs w:val="24"/>
        </w:rPr>
        <w:t>US</w:t>
      </w:r>
      <w:r w:rsidR="001C6453" w:rsidRPr="005D0698">
        <w:rPr>
          <w:rFonts w:ascii="Times New Roman" w:hAnsi="Times New Roman" w:cs="Times New Roman"/>
          <w:sz w:val="24"/>
          <w:szCs w:val="24"/>
        </w:rPr>
        <w:t xml:space="preserve"> exh</w:t>
      </w:r>
      <w:r w:rsidR="00AD11EC" w:rsidRPr="005D0698">
        <w:rPr>
          <w:rFonts w:ascii="Times New Roman" w:hAnsi="Times New Roman" w:cs="Times New Roman"/>
          <w:sz w:val="24"/>
          <w:szCs w:val="24"/>
        </w:rPr>
        <w:t xml:space="preserve">ibits different mechanisms which </w:t>
      </w:r>
      <w:r w:rsidR="001C6453" w:rsidRPr="005D0698">
        <w:rPr>
          <w:rFonts w:ascii="Times New Roman" w:hAnsi="Times New Roman" w:cs="Times New Roman"/>
          <w:sz w:val="24"/>
          <w:szCs w:val="24"/>
        </w:rPr>
        <w:t xml:space="preserve">can trace its economic growth different from the general beliefs on the country’s growth means. </w:t>
      </w:r>
      <w:r w:rsidR="00F30E44" w:rsidRPr="005D0698">
        <w:rPr>
          <w:rFonts w:ascii="Times New Roman" w:hAnsi="Times New Roman" w:cs="Times New Roman"/>
          <w:sz w:val="24"/>
          <w:szCs w:val="24"/>
        </w:rPr>
        <w:t xml:space="preserve">Several surveys among diverse institutions are also presented </w:t>
      </w:r>
      <w:r w:rsidR="00635009" w:rsidRPr="005D0698">
        <w:rPr>
          <w:rFonts w:ascii="Times New Roman" w:hAnsi="Times New Roman" w:cs="Times New Roman"/>
          <w:sz w:val="24"/>
          <w:szCs w:val="24"/>
        </w:rPr>
        <w:t xml:space="preserve">with a close look at </w:t>
      </w:r>
      <w:r w:rsidR="00F84E60" w:rsidRPr="005D0698">
        <w:rPr>
          <w:rFonts w:ascii="Times New Roman" w:hAnsi="Times New Roman" w:cs="Times New Roman"/>
          <w:sz w:val="24"/>
          <w:szCs w:val="24"/>
        </w:rPr>
        <w:t xml:space="preserve">production </w:t>
      </w:r>
      <w:r w:rsidR="009F77FB" w:rsidRPr="005D0698">
        <w:rPr>
          <w:rFonts w:ascii="Times New Roman" w:hAnsi="Times New Roman" w:cs="Times New Roman"/>
          <w:sz w:val="24"/>
          <w:szCs w:val="24"/>
        </w:rPr>
        <w:t>fields and the growth per different expertise</w:t>
      </w:r>
      <w:r w:rsidR="00094DC8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2052073416"/>
          <w:citation/>
        </w:sdtPr>
        <w:sdtEndPr/>
        <w:sdtContent>
          <w:r w:rsidR="00094DC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94DC8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094DC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94DC8" w:rsidRPr="00094DC8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094DC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F77FB" w:rsidRPr="005D0698">
        <w:rPr>
          <w:rFonts w:ascii="Times New Roman" w:hAnsi="Times New Roman" w:cs="Times New Roman"/>
          <w:sz w:val="24"/>
          <w:szCs w:val="24"/>
        </w:rPr>
        <w:t xml:space="preserve">. </w:t>
      </w:r>
      <w:r w:rsidR="005412D3" w:rsidRPr="005D0698">
        <w:rPr>
          <w:rFonts w:ascii="Times New Roman" w:hAnsi="Times New Roman" w:cs="Times New Roman"/>
          <w:sz w:val="24"/>
          <w:szCs w:val="24"/>
        </w:rPr>
        <w:t xml:space="preserve">Major areas of focus that have supported the growth of the US market </w:t>
      </w:r>
      <w:r w:rsidR="00C261E8" w:rsidRPr="005D0698">
        <w:rPr>
          <w:rFonts w:ascii="Times New Roman" w:hAnsi="Times New Roman" w:cs="Times New Roman"/>
          <w:sz w:val="24"/>
          <w:szCs w:val="24"/>
        </w:rPr>
        <w:t xml:space="preserve">scale </w:t>
      </w:r>
      <w:r w:rsidR="00C3067B" w:rsidRPr="005D0698">
        <w:rPr>
          <w:rFonts w:ascii="Times New Roman" w:hAnsi="Times New Roman" w:cs="Times New Roman"/>
          <w:sz w:val="24"/>
          <w:szCs w:val="24"/>
        </w:rPr>
        <w:t xml:space="preserve">involve science and </w:t>
      </w:r>
      <w:r w:rsidR="006F2815" w:rsidRPr="005D0698">
        <w:rPr>
          <w:rFonts w:ascii="Times New Roman" w:hAnsi="Times New Roman" w:cs="Times New Roman"/>
          <w:sz w:val="24"/>
          <w:szCs w:val="24"/>
        </w:rPr>
        <w:t>engineering</w:t>
      </w:r>
      <w:r w:rsidR="00C3067B" w:rsidRPr="005D0698">
        <w:rPr>
          <w:rFonts w:ascii="Times New Roman" w:hAnsi="Times New Roman" w:cs="Times New Roman"/>
          <w:sz w:val="24"/>
          <w:szCs w:val="24"/>
        </w:rPr>
        <w:t xml:space="preserve"> among others. </w:t>
      </w:r>
      <w:r w:rsidR="003B693F" w:rsidRPr="005D0698">
        <w:rPr>
          <w:rFonts w:ascii="Times New Roman" w:hAnsi="Times New Roman" w:cs="Times New Roman"/>
          <w:sz w:val="24"/>
          <w:szCs w:val="24"/>
        </w:rPr>
        <w:t>The</w:t>
      </w:r>
      <w:r w:rsidR="007216B0" w:rsidRPr="005D0698">
        <w:rPr>
          <w:rFonts w:ascii="Times New Roman" w:hAnsi="Times New Roman" w:cs="Times New Roman"/>
          <w:sz w:val="24"/>
          <w:szCs w:val="24"/>
        </w:rPr>
        <w:t xml:space="preserve"> most expected measure </w:t>
      </w:r>
      <w:r w:rsidR="00910184" w:rsidRPr="005D0698">
        <w:rPr>
          <w:rFonts w:ascii="Times New Roman" w:hAnsi="Times New Roman" w:cs="Times New Roman"/>
          <w:sz w:val="24"/>
          <w:szCs w:val="24"/>
        </w:rPr>
        <w:t xml:space="preserve">to increase productive scientific </w:t>
      </w:r>
      <w:r w:rsidR="0056723A" w:rsidRPr="005D0698">
        <w:rPr>
          <w:rFonts w:ascii="Times New Roman" w:hAnsi="Times New Roman" w:cs="Times New Roman"/>
          <w:sz w:val="24"/>
          <w:szCs w:val="24"/>
        </w:rPr>
        <w:t>know</w:t>
      </w:r>
      <w:r w:rsidR="005610B9">
        <w:rPr>
          <w:rFonts w:ascii="Times New Roman" w:hAnsi="Times New Roman" w:cs="Times New Roman"/>
          <w:sz w:val="24"/>
          <w:szCs w:val="24"/>
        </w:rPr>
        <w:t>-</w:t>
      </w:r>
      <w:r w:rsidR="0056723A" w:rsidRPr="005D0698">
        <w:rPr>
          <w:rFonts w:ascii="Times New Roman" w:hAnsi="Times New Roman" w:cs="Times New Roman"/>
          <w:sz w:val="24"/>
          <w:szCs w:val="24"/>
        </w:rPr>
        <w:t xml:space="preserve">how is via </w:t>
      </w:r>
      <w:r w:rsidR="002C7BB9" w:rsidRPr="005D0698">
        <w:rPr>
          <w:rFonts w:ascii="Times New Roman" w:hAnsi="Times New Roman" w:cs="Times New Roman"/>
          <w:sz w:val="24"/>
          <w:szCs w:val="24"/>
        </w:rPr>
        <w:t xml:space="preserve">graduating more computer scientists. </w:t>
      </w:r>
      <w:r w:rsidR="00A1118E" w:rsidRPr="005D0698">
        <w:rPr>
          <w:rFonts w:ascii="Times New Roman" w:hAnsi="Times New Roman" w:cs="Times New Roman"/>
          <w:sz w:val="24"/>
          <w:szCs w:val="24"/>
        </w:rPr>
        <w:t xml:space="preserve">We don’t need more humanities </w:t>
      </w:r>
      <w:r w:rsidR="009D6275" w:rsidRPr="005D0698">
        <w:rPr>
          <w:rFonts w:ascii="Times New Roman" w:hAnsi="Times New Roman" w:cs="Times New Roman"/>
          <w:sz w:val="24"/>
          <w:szCs w:val="24"/>
        </w:rPr>
        <w:t xml:space="preserve">in the development of the economy. </w:t>
      </w:r>
    </w:p>
    <w:p w14:paraId="0157C63B" w14:textId="77777777" w:rsidR="009133C9" w:rsidRPr="005D0698" w:rsidRDefault="009133C9" w:rsidP="005D069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ab/>
      </w:r>
      <w:r w:rsidR="00A83D0F" w:rsidRPr="005D0698">
        <w:rPr>
          <w:rFonts w:ascii="Times New Roman" w:hAnsi="Times New Roman" w:cs="Times New Roman"/>
          <w:sz w:val="24"/>
          <w:szCs w:val="24"/>
        </w:rPr>
        <w:t>However, t</w:t>
      </w:r>
      <w:r w:rsidR="000972F2" w:rsidRPr="005D0698">
        <w:rPr>
          <w:rFonts w:ascii="Times New Roman" w:hAnsi="Times New Roman" w:cs="Times New Roman"/>
          <w:sz w:val="24"/>
          <w:szCs w:val="24"/>
        </w:rPr>
        <w:t xml:space="preserve">he humanities field is one of the important </w:t>
      </w:r>
      <w:r w:rsidR="006B607C" w:rsidRPr="005D0698">
        <w:rPr>
          <w:rFonts w:ascii="Times New Roman" w:hAnsi="Times New Roman" w:cs="Times New Roman"/>
          <w:sz w:val="24"/>
          <w:szCs w:val="24"/>
        </w:rPr>
        <w:t xml:space="preserve">sections within </w:t>
      </w:r>
      <w:r w:rsidR="005610B9">
        <w:rPr>
          <w:rFonts w:ascii="Times New Roman" w:hAnsi="Times New Roman" w:cs="Times New Roman"/>
          <w:sz w:val="24"/>
          <w:szCs w:val="24"/>
        </w:rPr>
        <w:t xml:space="preserve">the </w:t>
      </w:r>
      <w:r w:rsidR="006B607C" w:rsidRPr="005D0698">
        <w:rPr>
          <w:rFonts w:ascii="Times New Roman" w:hAnsi="Times New Roman" w:cs="Times New Roman"/>
          <w:sz w:val="24"/>
          <w:szCs w:val="24"/>
        </w:rPr>
        <w:t>knowledge</w:t>
      </w:r>
      <w:r w:rsidR="005610B9">
        <w:rPr>
          <w:rFonts w:ascii="Times New Roman" w:hAnsi="Times New Roman" w:cs="Times New Roman"/>
          <w:sz w:val="24"/>
          <w:szCs w:val="24"/>
        </w:rPr>
        <w:t>-</w:t>
      </w:r>
      <w:r w:rsidR="008A44E0" w:rsidRPr="005D0698">
        <w:rPr>
          <w:rFonts w:ascii="Times New Roman" w:hAnsi="Times New Roman" w:cs="Times New Roman"/>
          <w:sz w:val="24"/>
          <w:szCs w:val="24"/>
        </w:rPr>
        <w:t xml:space="preserve">based </w:t>
      </w:r>
      <w:r w:rsidR="00034207" w:rsidRPr="005D0698">
        <w:rPr>
          <w:rFonts w:ascii="Times New Roman" w:hAnsi="Times New Roman" w:cs="Times New Roman"/>
          <w:sz w:val="24"/>
          <w:szCs w:val="24"/>
        </w:rPr>
        <w:t xml:space="preserve">economy. </w:t>
      </w:r>
      <w:r w:rsidR="001027FD" w:rsidRPr="005D0698">
        <w:rPr>
          <w:rFonts w:ascii="Times New Roman" w:hAnsi="Times New Roman" w:cs="Times New Roman"/>
          <w:sz w:val="24"/>
          <w:szCs w:val="24"/>
        </w:rPr>
        <w:t xml:space="preserve">Scholars and entrepreneurs who have experience within the field </w:t>
      </w:r>
      <w:r w:rsidR="005E7779" w:rsidRPr="005D0698">
        <w:rPr>
          <w:rFonts w:ascii="Times New Roman" w:hAnsi="Times New Roman" w:cs="Times New Roman"/>
          <w:sz w:val="24"/>
          <w:szCs w:val="24"/>
        </w:rPr>
        <w:t xml:space="preserve">understand workplace ethics and morals. </w:t>
      </w:r>
      <w:r w:rsidR="00B71AF6" w:rsidRPr="005D0698">
        <w:rPr>
          <w:rFonts w:ascii="Times New Roman" w:hAnsi="Times New Roman" w:cs="Times New Roman"/>
          <w:sz w:val="24"/>
          <w:szCs w:val="24"/>
        </w:rPr>
        <w:t xml:space="preserve">They form better </w:t>
      </w:r>
      <w:r w:rsidR="00E31298" w:rsidRPr="005D0698">
        <w:rPr>
          <w:rFonts w:ascii="Times New Roman" w:hAnsi="Times New Roman" w:cs="Times New Roman"/>
          <w:sz w:val="24"/>
          <w:szCs w:val="24"/>
        </w:rPr>
        <w:t xml:space="preserve">employee as far handling customer needs is </w:t>
      </w:r>
      <w:r w:rsidR="00E31298" w:rsidRPr="005D0698">
        <w:rPr>
          <w:rFonts w:ascii="Times New Roman" w:hAnsi="Times New Roman" w:cs="Times New Roman"/>
          <w:sz w:val="24"/>
          <w:szCs w:val="24"/>
        </w:rPr>
        <w:lastRenderedPageBreak/>
        <w:t xml:space="preserve">concerned. </w:t>
      </w:r>
      <w:r w:rsidR="004A47B9" w:rsidRPr="005D0698">
        <w:rPr>
          <w:rFonts w:ascii="Times New Roman" w:hAnsi="Times New Roman" w:cs="Times New Roman"/>
          <w:sz w:val="24"/>
          <w:szCs w:val="24"/>
        </w:rPr>
        <w:t xml:space="preserve">Humanity majors </w:t>
      </w:r>
      <w:r w:rsidR="00A20A99" w:rsidRPr="005D0698">
        <w:rPr>
          <w:rFonts w:ascii="Times New Roman" w:hAnsi="Times New Roman" w:cs="Times New Roman"/>
          <w:sz w:val="24"/>
          <w:szCs w:val="24"/>
        </w:rPr>
        <w:t xml:space="preserve">are equipped with the necessary </w:t>
      </w:r>
      <w:r w:rsidR="002B0C0D" w:rsidRPr="005D0698">
        <w:rPr>
          <w:rFonts w:ascii="Times New Roman" w:hAnsi="Times New Roman" w:cs="Times New Roman"/>
          <w:sz w:val="24"/>
          <w:szCs w:val="24"/>
        </w:rPr>
        <w:t xml:space="preserve">skills </w:t>
      </w:r>
      <w:r w:rsidR="005610B9">
        <w:rPr>
          <w:rFonts w:ascii="Times New Roman" w:hAnsi="Times New Roman" w:cs="Times New Roman"/>
          <w:sz w:val="24"/>
          <w:szCs w:val="24"/>
        </w:rPr>
        <w:t>for</w:t>
      </w:r>
      <w:r w:rsidR="00CB34FC" w:rsidRPr="005D0698">
        <w:rPr>
          <w:rFonts w:ascii="Times New Roman" w:hAnsi="Times New Roman" w:cs="Times New Roman"/>
          <w:sz w:val="24"/>
          <w:szCs w:val="24"/>
        </w:rPr>
        <w:t xml:space="preserve"> analytical work</w:t>
      </w:r>
      <w:r w:rsidR="00FB2D7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680793334"/>
          <w:citation/>
        </w:sdtPr>
        <w:sdtEndPr/>
        <w:sdtContent>
          <w:r w:rsidR="00FB2D7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B2D75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FB2D7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B2D75" w:rsidRPr="00FB2D75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FB2D7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B34FC" w:rsidRPr="005D0698">
        <w:rPr>
          <w:rFonts w:ascii="Times New Roman" w:hAnsi="Times New Roman" w:cs="Times New Roman"/>
          <w:sz w:val="24"/>
          <w:szCs w:val="24"/>
        </w:rPr>
        <w:t xml:space="preserve">. </w:t>
      </w:r>
      <w:r w:rsidR="00CE060C" w:rsidRPr="005D0698">
        <w:rPr>
          <w:rFonts w:ascii="Times New Roman" w:hAnsi="Times New Roman" w:cs="Times New Roman"/>
          <w:sz w:val="24"/>
          <w:szCs w:val="24"/>
        </w:rPr>
        <w:t xml:space="preserve">They possess the ability </w:t>
      </w:r>
      <w:r w:rsidR="001939B1" w:rsidRPr="005D0698">
        <w:rPr>
          <w:rFonts w:ascii="Times New Roman" w:hAnsi="Times New Roman" w:cs="Times New Roman"/>
          <w:sz w:val="24"/>
          <w:szCs w:val="24"/>
        </w:rPr>
        <w:t xml:space="preserve">to get and analyze data that can be used in helping </w:t>
      </w:r>
      <w:r w:rsidR="00E8128A" w:rsidRPr="005D0698">
        <w:rPr>
          <w:rFonts w:ascii="Times New Roman" w:hAnsi="Times New Roman" w:cs="Times New Roman"/>
          <w:sz w:val="24"/>
          <w:szCs w:val="24"/>
        </w:rPr>
        <w:t>other fields underst</w:t>
      </w:r>
      <w:r w:rsidR="00315CF7" w:rsidRPr="005D0698">
        <w:rPr>
          <w:rFonts w:ascii="Times New Roman" w:hAnsi="Times New Roman" w:cs="Times New Roman"/>
          <w:sz w:val="24"/>
          <w:szCs w:val="24"/>
        </w:rPr>
        <w:t xml:space="preserve">and the bigger picture of consumer lives. </w:t>
      </w:r>
      <w:r w:rsidR="00FC1657" w:rsidRPr="005D0698">
        <w:rPr>
          <w:rFonts w:ascii="Times New Roman" w:hAnsi="Times New Roman" w:cs="Times New Roman"/>
          <w:sz w:val="24"/>
          <w:szCs w:val="24"/>
        </w:rPr>
        <w:t>Such approaches can only be found in humanities.</w:t>
      </w:r>
      <w:r w:rsidR="0025395A" w:rsidRPr="005D0698">
        <w:rPr>
          <w:rFonts w:ascii="Times New Roman" w:hAnsi="Times New Roman" w:cs="Times New Roman"/>
          <w:sz w:val="24"/>
          <w:szCs w:val="24"/>
        </w:rPr>
        <w:t xml:space="preserve"> Based on the growth of American </w:t>
      </w:r>
      <w:r w:rsidR="00F1247A" w:rsidRPr="005D0698">
        <w:rPr>
          <w:rFonts w:ascii="Times New Roman" w:hAnsi="Times New Roman" w:cs="Times New Roman"/>
          <w:sz w:val="24"/>
          <w:szCs w:val="24"/>
        </w:rPr>
        <w:t xml:space="preserve">society, </w:t>
      </w:r>
      <w:r w:rsidR="002D4824" w:rsidRPr="005D0698">
        <w:rPr>
          <w:rFonts w:ascii="Times New Roman" w:hAnsi="Times New Roman" w:cs="Times New Roman"/>
          <w:sz w:val="24"/>
          <w:szCs w:val="24"/>
        </w:rPr>
        <w:t>labors should understand the needs of c</w:t>
      </w:r>
      <w:r w:rsidR="000E6F0C" w:rsidRPr="005D0698">
        <w:rPr>
          <w:rFonts w:ascii="Times New Roman" w:hAnsi="Times New Roman" w:cs="Times New Roman"/>
          <w:sz w:val="24"/>
          <w:szCs w:val="24"/>
        </w:rPr>
        <w:t xml:space="preserve">ustomers in different </w:t>
      </w:r>
      <w:r w:rsidR="00731A86" w:rsidRPr="005D0698">
        <w:rPr>
          <w:rFonts w:ascii="Times New Roman" w:hAnsi="Times New Roman" w:cs="Times New Roman"/>
          <w:sz w:val="24"/>
          <w:szCs w:val="24"/>
        </w:rPr>
        <w:t xml:space="preserve">aspects. </w:t>
      </w:r>
      <w:r w:rsidR="00180470" w:rsidRPr="005D0698">
        <w:rPr>
          <w:rFonts w:ascii="Times New Roman" w:hAnsi="Times New Roman" w:cs="Times New Roman"/>
          <w:sz w:val="24"/>
          <w:szCs w:val="24"/>
        </w:rPr>
        <w:t>For instance,</w:t>
      </w:r>
      <w:r w:rsidR="00AF6477" w:rsidRPr="005D0698">
        <w:rPr>
          <w:rFonts w:ascii="Times New Roman" w:hAnsi="Times New Roman" w:cs="Times New Roman"/>
          <w:sz w:val="24"/>
          <w:szCs w:val="24"/>
        </w:rPr>
        <w:t xml:space="preserve"> the knowledge of th</w:t>
      </w:r>
      <w:r w:rsidR="005610B9">
        <w:rPr>
          <w:rFonts w:ascii="Times New Roman" w:hAnsi="Times New Roman" w:cs="Times New Roman"/>
          <w:sz w:val="24"/>
          <w:szCs w:val="24"/>
        </w:rPr>
        <w:t>is</w:t>
      </w:r>
      <w:r w:rsidR="00AF6477" w:rsidRPr="005D0698">
        <w:rPr>
          <w:rFonts w:ascii="Times New Roman" w:hAnsi="Times New Roman" w:cs="Times New Roman"/>
          <w:sz w:val="24"/>
          <w:szCs w:val="24"/>
        </w:rPr>
        <w:t xml:space="preserve"> sector is applied in sole companies such as </w:t>
      </w:r>
      <w:r w:rsidR="00A11415" w:rsidRPr="005D0698">
        <w:rPr>
          <w:rFonts w:ascii="Times New Roman" w:hAnsi="Times New Roman" w:cs="Times New Roman"/>
          <w:sz w:val="24"/>
          <w:szCs w:val="24"/>
        </w:rPr>
        <w:t>Intel</w:t>
      </w:r>
      <w:r w:rsidR="00AF6477" w:rsidRPr="005D0698">
        <w:rPr>
          <w:rFonts w:ascii="Times New Roman" w:hAnsi="Times New Roman" w:cs="Times New Roman"/>
          <w:sz w:val="24"/>
          <w:szCs w:val="24"/>
        </w:rPr>
        <w:t xml:space="preserve"> and Microsoft </w:t>
      </w:r>
      <w:r w:rsidR="00494D8A" w:rsidRPr="005D0698">
        <w:rPr>
          <w:rFonts w:ascii="Times New Roman" w:hAnsi="Times New Roman" w:cs="Times New Roman"/>
          <w:sz w:val="24"/>
          <w:szCs w:val="24"/>
        </w:rPr>
        <w:t xml:space="preserve">to launch and operate major </w:t>
      </w:r>
      <w:r w:rsidR="00BE5F98" w:rsidRPr="005D0698">
        <w:rPr>
          <w:rFonts w:ascii="Times New Roman" w:hAnsi="Times New Roman" w:cs="Times New Roman"/>
          <w:sz w:val="24"/>
          <w:szCs w:val="24"/>
        </w:rPr>
        <w:t xml:space="preserve">initiatives such as </w:t>
      </w:r>
      <w:r w:rsidR="00994E14" w:rsidRPr="005D0698">
        <w:rPr>
          <w:rFonts w:ascii="Times New Roman" w:hAnsi="Times New Roman" w:cs="Times New Roman"/>
          <w:i/>
          <w:sz w:val="24"/>
          <w:szCs w:val="24"/>
        </w:rPr>
        <w:t>customer</w:t>
      </w:r>
      <w:r w:rsidR="005610B9">
        <w:rPr>
          <w:rFonts w:ascii="Times New Roman" w:hAnsi="Times New Roman" w:cs="Times New Roman"/>
          <w:i/>
          <w:sz w:val="24"/>
          <w:szCs w:val="24"/>
        </w:rPr>
        <w:t>-</w:t>
      </w:r>
      <w:r w:rsidR="00994E14" w:rsidRPr="005D0698">
        <w:rPr>
          <w:rFonts w:ascii="Times New Roman" w:hAnsi="Times New Roman" w:cs="Times New Roman"/>
          <w:i/>
          <w:sz w:val="24"/>
          <w:szCs w:val="24"/>
        </w:rPr>
        <w:t xml:space="preserve">centric marketing </w:t>
      </w:r>
      <w:r w:rsidR="00994E14" w:rsidRPr="005D0698">
        <w:rPr>
          <w:rFonts w:ascii="Times New Roman" w:hAnsi="Times New Roman" w:cs="Times New Roman"/>
          <w:sz w:val="24"/>
          <w:szCs w:val="24"/>
        </w:rPr>
        <w:t xml:space="preserve">and </w:t>
      </w:r>
      <w:r w:rsidR="00994E14" w:rsidRPr="005D0698">
        <w:rPr>
          <w:rFonts w:ascii="Times New Roman" w:hAnsi="Times New Roman" w:cs="Times New Roman"/>
          <w:i/>
          <w:sz w:val="24"/>
          <w:szCs w:val="24"/>
        </w:rPr>
        <w:t xml:space="preserve">deep customer </w:t>
      </w:r>
      <w:r w:rsidR="00A27F2D" w:rsidRPr="005D0698">
        <w:rPr>
          <w:rFonts w:ascii="Times New Roman" w:hAnsi="Times New Roman" w:cs="Times New Roman"/>
          <w:i/>
          <w:sz w:val="24"/>
          <w:szCs w:val="24"/>
        </w:rPr>
        <w:t xml:space="preserve">understanding </w:t>
      </w:r>
      <w:r w:rsidR="00A27F2D" w:rsidRPr="005D0698">
        <w:rPr>
          <w:rFonts w:ascii="Times New Roman" w:hAnsi="Times New Roman" w:cs="Times New Roman"/>
          <w:sz w:val="24"/>
          <w:szCs w:val="24"/>
        </w:rPr>
        <w:t xml:space="preserve">among others. </w:t>
      </w:r>
      <w:r w:rsidR="001939B1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E31298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1027FD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6B607C" w:rsidRPr="005D0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EFA12" w14:textId="77777777" w:rsidR="00664F4F" w:rsidRDefault="00B878FE" w:rsidP="005D06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 xml:space="preserve">The main writer’s claim in the article </w:t>
      </w:r>
      <w:r w:rsidR="00920DA2" w:rsidRPr="005D0698">
        <w:rPr>
          <w:rFonts w:ascii="Times New Roman" w:hAnsi="Times New Roman" w:cs="Times New Roman"/>
          <w:sz w:val="24"/>
          <w:szCs w:val="24"/>
        </w:rPr>
        <w:t xml:space="preserve">is that </w:t>
      </w:r>
      <w:r w:rsidR="00C33955" w:rsidRPr="005D0698">
        <w:rPr>
          <w:rFonts w:ascii="Times New Roman" w:hAnsi="Times New Roman" w:cs="Times New Roman"/>
          <w:sz w:val="24"/>
          <w:szCs w:val="24"/>
        </w:rPr>
        <w:t xml:space="preserve">the world does not need </w:t>
      </w:r>
      <w:r w:rsidR="00F81D98" w:rsidRPr="005D0698">
        <w:rPr>
          <w:rFonts w:ascii="Times New Roman" w:hAnsi="Times New Roman" w:cs="Times New Roman"/>
          <w:sz w:val="24"/>
          <w:szCs w:val="24"/>
        </w:rPr>
        <w:t xml:space="preserve">more humanities majors </w:t>
      </w:r>
      <w:r w:rsidR="000B061F" w:rsidRPr="005D0698">
        <w:rPr>
          <w:rFonts w:ascii="Times New Roman" w:hAnsi="Times New Roman" w:cs="Times New Roman"/>
          <w:sz w:val="24"/>
          <w:szCs w:val="24"/>
        </w:rPr>
        <w:t xml:space="preserve">to develop the economy. </w:t>
      </w:r>
      <w:r w:rsidR="004B0BE7" w:rsidRPr="005D0698">
        <w:rPr>
          <w:rFonts w:ascii="Times New Roman" w:hAnsi="Times New Roman" w:cs="Times New Roman"/>
          <w:sz w:val="24"/>
          <w:szCs w:val="24"/>
        </w:rPr>
        <w:t xml:space="preserve">The author is more specific </w:t>
      </w:r>
      <w:r w:rsidR="005610B9">
        <w:rPr>
          <w:rFonts w:ascii="Times New Roman" w:hAnsi="Times New Roman" w:cs="Times New Roman"/>
          <w:sz w:val="24"/>
          <w:szCs w:val="24"/>
        </w:rPr>
        <w:t>to</w:t>
      </w:r>
      <w:r w:rsidR="004B0BE7" w:rsidRPr="005D0698">
        <w:rPr>
          <w:rFonts w:ascii="Times New Roman" w:hAnsi="Times New Roman" w:cs="Times New Roman"/>
          <w:sz w:val="24"/>
          <w:szCs w:val="24"/>
        </w:rPr>
        <w:t xml:space="preserve"> the main supporters when it comes to the growth and sustainability of the economy. </w:t>
      </w:r>
      <w:r w:rsidR="007E67A4" w:rsidRPr="005D0698">
        <w:rPr>
          <w:rFonts w:ascii="Times New Roman" w:hAnsi="Times New Roman" w:cs="Times New Roman"/>
          <w:sz w:val="24"/>
          <w:szCs w:val="24"/>
        </w:rPr>
        <w:t xml:space="preserve">In addition, the </w:t>
      </w:r>
      <w:r w:rsidR="007C4547" w:rsidRPr="005D0698">
        <w:rPr>
          <w:rFonts w:ascii="Times New Roman" w:hAnsi="Times New Roman" w:cs="Times New Roman"/>
          <w:sz w:val="24"/>
          <w:szCs w:val="24"/>
        </w:rPr>
        <w:t>reaction</w:t>
      </w:r>
      <w:r w:rsidR="007E67A4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DD60B9" w:rsidRPr="005D0698">
        <w:rPr>
          <w:rFonts w:ascii="Times New Roman" w:hAnsi="Times New Roman" w:cs="Times New Roman"/>
          <w:sz w:val="24"/>
          <w:szCs w:val="24"/>
        </w:rPr>
        <w:t>finds to explain why the society and natio</w:t>
      </w:r>
      <w:r w:rsidR="009350AD" w:rsidRPr="005D0698">
        <w:rPr>
          <w:rFonts w:ascii="Times New Roman" w:hAnsi="Times New Roman" w:cs="Times New Roman"/>
          <w:sz w:val="24"/>
          <w:szCs w:val="24"/>
        </w:rPr>
        <w:t xml:space="preserve">n </w:t>
      </w:r>
      <w:r w:rsidR="001939B1" w:rsidRPr="005D0698">
        <w:rPr>
          <w:rFonts w:ascii="Times New Roman" w:hAnsi="Times New Roman" w:cs="Times New Roman"/>
          <w:sz w:val="24"/>
          <w:szCs w:val="24"/>
        </w:rPr>
        <w:t>wh</w:t>
      </w:r>
      <w:r w:rsidR="005610B9">
        <w:rPr>
          <w:rFonts w:ascii="Times New Roman" w:hAnsi="Times New Roman" w:cs="Times New Roman"/>
          <w:sz w:val="24"/>
          <w:szCs w:val="24"/>
        </w:rPr>
        <w:t>ic</w:t>
      </w:r>
      <w:r w:rsidR="001939B1" w:rsidRPr="005D0698">
        <w:rPr>
          <w:rFonts w:ascii="Times New Roman" w:hAnsi="Times New Roman" w:cs="Times New Roman"/>
          <w:sz w:val="24"/>
          <w:szCs w:val="24"/>
        </w:rPr>
        <w:t xml:space="preserve">h </w:t>
      </w:r>
      <w:r w:rsidR="00DD60B9" w:rsidRPr="005D0698">
        <w:rPr>
          <w:rFonts w:ascii="Times New Roman" w:hAnsi="Times New Roman" w:cs="Times New Roman"/>
          <w:sz w:val="24"/>
          <w:szCs w:val="24"/>
        </w:rPr>
        <w:t xml:space="preserve">require technical skills than </w:t>
      </w:r>
      <w:r w:rsidR="00E60D04" w:rsidRPr="005D0698">
        <w:rPr>
          <w:rFonts w:ascii="Times New Roman" w:hAnsi="Times New Roman" w:cs="Times New Roman"/>
          <w:sz w:val="24"/>
          <w:szCs w:val="24"/>
        </w:rPr>
        <w:t>humanity-based</w:t>
      </w:r>
      <w:r w:rsidR="00181B68" w:rsidRPr="005D0698">
        <w:rPr>
          <w:rFonts w:ascii="Times New Roman" w:hAnsi="Times New Roman" w:cs="Times New Roman"/>
          <w:sz w:val="24"/>
          <w:szCs w:val="24"/>
        </w:rPr>
        <w:t xml:space="preserve"> knowledge in propelling the progress of the </w:t>
      </w:r>
      <w:r w:rsidR="00D81E9A" w:rsidRPr="005D0698">
        <w:rPr>
          <w:rFonts w:ascii="Times New Roman" w:hAnsi="Times New Roman" w:cs="Times New Roman"/>
          <w:sz w:val="24"/>
          <w:szCs w:val="24"/>
        </w:rPr>
        <w:t>US economics and the world at large</w:t>
      </w:r>
      <w:r w:rsidR="00FB2D7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836525190"/>
          <w:citation/>
        </w:sdtPr>
        <w:sdtEndPr/>
        <w:sdtContent>
          <w:r w:rsidR="00FB2D7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B2D75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FB2D7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B2D75" w:rsidRPr="00FB2D75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FB2D7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81E9A" w:rsidRPr="005D0698">
        <w:rPr>
          <w:rFonts w:ascii="Times New Roman" w:hAnsi="Times New Roman" w:cs="Times New Roman"/>
          <w:sz w:val="24"/>
          <w:szCs w:val="24"/>
        </w:rPr>
        <w:t xml:space="preserve">. </w:t>
      </w:r>
      <w:r w:rsidR="003C3797" w:rsidRPr="005D0698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0D2873" w:rsidRPr="005D0698">
        <w:rPr>
          <w:rFonts w:ascii="Times New Roman" w:hAnsi="Times New Roman" w:cs="Times New Roman"/>
          <w:sz w:val="24"/>
          <w:szCs w:val="24"/>
        </w:rPr>
        <w:t xml:space="preserve">writer Conard </w:t>
      </w:r>
      <w:r w:rsidR="00337319" w:rsidRPr="005D0698">
        <w:rPr>
          <w:rFonts w:ascii="Times New Roman" w:hAnsi="Times New Roman" w:cs="Times New Roman"/>
          <w:sz w:val="24"/>
          <w:szCs w:val="24"/>
        </w:rPr>
        <w:t xml:space="preserve">seeks to address </w:t>
      </w:r>
      <w:r w:rsidR="00DC7A3D" w:rsidRPr="005D0698">
        <w:rPr>
          <w:rFonts w:ascii="Times New Roman" w:hAnsi="Times New Roman" w:cs="Times New Roman"/>
          <w:sz w:val="24"/>
          <w:szCs w:val="24"/>
        </w:rPr>
        <w:t xml:space="preserve">the basic aspect propelling the </w:t>
      </w:r>
      <w:r w:rsidR="009A23B5" w:rsidRPr="005D0698">
        <w:rPr>
          <w:rFonts w:ascii="Times New Roman" w:hAnsi="Times New Roman" w:cs="Times New Roman"/>
          <w:sz w:val="24"/>
          <w:szCs w:val="24"/>
        </w:rPr>
        <w:t xml:space="preserve">growth with a major focus on the </w:t>
      </w:r>
      <w:r w:rsidR="00425C68" w:rsidRPr="005D0698">
        <w:rPr>
          <w:rFonts w:ascii="Times New Roman" w:hAnsi="Times New Roman" w:cs="Times New Roman"/>
          <w:sz w:val="24"/>
          <w:szCs w:val="24"/>
        </w:rPr>
        <w:t>type of capability required</w:t>
      </w:r>
      <w:r w:rsidR="00580AE6" w:rsidRPr="005D0698">
        <w:rPr>
          <w:rFonts w:ascii="Times New Roman" w:hAnsi="Times New Roman" w:cs="Times New Roman"/>
          <w:sz w:val="24"/>
          <w:szCs w:val="24"/>
        </w:rPr>
        <w:t xml:space="preserve">. </w:t>
      </w:r>
      <w:r w:rsidR="008E01AA" w:rsidRPr="005D0698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B11CD9" w:rsidRPr="005D0698">
        <w:rPr>
          <w:rFonts w:ascii="Times New Roman" w:hAnsi="Times New Roman" w:cs="Times New Roman"/>
          <w:sz w:val="24"/>
          <w:szCs w:val="24"/>
        </w:rPr>
        <w:t xml:space="preserve">is more specific on the explanation of what has taken the United States </w:t>
      </w:r>
      <w:r w:rsidR="004440A1" w:rsidRPr="005D0698">
        <w:rPr>
          <w:rFonts w:ascii="Times New Roman" w:hAnsi="Times New Roman" w:cs="Times New Roman"/>
          <w:sz w:val="24"/>
          <w:szCs w:val="24"/>
        </w:rPr>
        <w:t xml:space="preserve">to increase the workforce for more than 40% over </w:t>
      </w:r>
      <w:r w:rsidR="00376D95" w:rsidRPr="005D0698">
        <w:rPr>
          <w:rFonts w:ascii="Times New Roman" w:hAnsi="Times New Roman" w:cs="Times New Roman"/>
          <w:sz w:val="24"/>
          <w:szCs w:val="24"/>
        </w:rPr>
        <w:t>more tha</w:t>
      </w:r>
      <w:r w:rsidR="007A5B22" w:rsidRPr="005D0698">
        <w:rPr>
          <w:rFonts w:ascii="Times New Roman" w:hAnsi="Times New Roman" w:cs="Times New Roman"/>
          <w:sz w:val="24"/>
          <w:szCs w:val="24"/>
        </w:rPr>
        <w:t xml:space="preserve">n three decades ago. </w:t>
      </w:r>
    </w:p>
    <w:p w14:paraId="1F5C7CA8" w14:textId="17379AEB" w:rsidR="0030206C" w:rsidRPr="005D0698" w:rsidRDefault="007A5B22" w:rsidP="005D06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 xml:space="preserve">The </w:t>
      </w:r>
      <w:r w:rsidR="003F7439" w:rsidRPr="005D0698">
        <w:rPr>
          <w:rFonts w:ascii="Times New Roman" w:hAnsi="Times New Roman" w:cs="Times New Roman"/>
          <w:sz w:val="24"/>
          <w:szCs w:val="24"/>
        </w:rPr>
        <w:t xml:space="preserve">posting entails major differences within key states in the world outlining the growth that has occurred. </w:t>
      </w:r>
      <w:r w:rsidR="003D3938" w:rsidRPr="005D0698">
        <w:rPr>
          <w:rFonts w:ascii="Times New Roman" w:hAnsi="Times New Roman" w:cs="Times New Roman"/>
          <w:sz w:val="24"/>
          <w:szCs w:val="24"/>
        </w:rPr>
        <w:t>The United States leads</w:t>
      </w:r>
      <w:r w:rsidR="005610B9">
        <w:rPr>
          <w:rFonts w:ascii="Times New Roman" w:hAnsi="Times New Roman" w:cs="Times New Roman"/>
          <w:sz w:val="24"/>
          <w:szCs w:val="24"/>
        </w:rPr>
        <w:t xml:space="preserve"> to</w:t>
      </w:r>
      <w:r w:rsidR="003D3938" w:rsidRPr="005D0698">
        <w:rPr>
          <w:rFonts w:ascii="Times New Roman" w:hAnsi="Times New Roman" w:cs="Times New Roman"/>
          <w:sz w:val="24"/>
          <w:szCs w:val="24"/>
        </w:rPr>
        <w:t xml:space="preserve"> a positive improvement in job accounts of roughly </w:t>
      </w:r>
      <w:r w:rsidR="006A561D" w:rsidRPr="005D0698">
        <w:rPr>
          <w:rFonts w:ascii="Times New Roman" w:hAnsi="Times New Roman" w:cs="Times New Roman"/>
          <w:sz w:val="24"/>
          <w:szCs w:val="24"/>
        </w:rPr>
        <w:t xml:space="preserve">45% since </w:t>
      </w:r>
      <w:r w:rsidR="005610B9">
        <w:rPr>
          <w:rFonts w:ascii="Times New Roman" w:hAnsi="Times New Roman" w:cs="Times New Roman"/>
          <w:sz w:val="24"/>
          <w:szCs w:val="24"/>
        </w:rPr>
        <w:t xml:space="preserve">the </w:t>
      </w:r>
      <w:r w:rsidR="006A561D" w:rsidRPr="005D0698">
        <w:rPr>
          <w:rFonts w:ascii="Times New Roman" w:hAnsi="Times New Roman" w:cs="Times New Roman"/>
          <w:sz w:val="24"/>
          <w:szCs w:val="24"/>
        </w:rPr>
        <w:t xml:space="preserve">1980s. </w:t>
      </w:r>
      <w:r w:rsidR="00285597" w:rsidRPr="005D0698">
        <w:rPr>
          <w:rFonts w:ascii="Times New Roman" w:hAnsi="Times New Roman" w:cs="Times New Roman"/>
          <w:sz w:val="24"/>
          <w:szCs w:val="24"/>
        </w:rPr>
        <w:t xml:space="preserve">German comes second </w:t>
      </w:r>
      <w:r w:rsidR="008970EB" w:rsidRPr="005D0698">
        <w:rPr>
          <w:rFonts w:ascii="Times New Roman" w:hAnsi="Times New Roman" w:cs="Times New Roman"/>
          <w:sz w:val="24"/>
          <w:szCs w:val="24"/>
        </w:rPr>
        <w:t xml:space="preserve">exploring an increase in </w:t>
      </w:r>
      <w:r w:rsidR="00F47D28" w:rsidRPr="005D0698">
        <w:rPr>
          <w:rFonts w:ascii="Times New Roman" w:hAnsi="Times New Roman" w:cs="Times New Roman"/>
          <w:sz w:val="24"/>
          <w:szCs w:val="24"/>
        </w:rPr>
        <w:t xml:space="preserve">the employed </w:t>
      </w:r>
      <w:r w:rsidR="0029559B" w:rsidRPr="005D0698">
        <w:rPr>
          <w:rFonts w:ascii="Times New Roman" w:hAnsi="Times New Roman" w:cs="Times New Roman"/>
          <w:sz w:val="24"/>
          <w:szCs w:val="24"/>
        </w:rPr>
        <w:t xml:space="preserve">as 20%. </w:t>
      </w:r>
      <w:r w:rsidR="00151E7D" w:rsidRPr="005D0698">
        <w:rPr>
          <w:rFonts w:ascii="Times New Roman" w:hAnsi="Times New Roman" w:cs="Times New Roman"/>
          <w:sz w:val="24"/>
          <w:szCs w:val="24"/>
        </w:rPr>
        <w:t xml:space="preserve">Japan thirds the </w:t>
      </w:r>
      <w:r w:rsidR="009C18A4" w:rsidRPr="005D0698">
        <w:rPr>
          <w:rFonts w:ascii="Times New Roman" w:hAnsi="Times New Roman" w:cs="Times New Roman"/>
          <w:sz w:val="24"/>
          <w:szCs w:val="24"/>
        </w:rPr>
        <w:t xml:space="preserve">row with minor improvements than </w:t>
      </w:r>
      <w:r w:rsidR="005610B9">
        <w:rPr>
          <w:rFonts w:ascii="Times New Roman" w:hAnsi="Times New Roman" w:cs="Times New Roman"/>
          <w:sz w:val="24"/>
          <w:szCs w:val="24"/>
        </w:rPr>
        <w:t xml:space="preserve">the </w:t>
      </w:r>
      <w:r w:rsidR="009C18A4" w:rsidRPr="005D0698">
        <w:rPr>
          <w:rFonts w:ascii="Times New Roman" w:hAnsi="Times New Roman" w:cs="Times New Roman"/>
          <w:sz w:val="24"/>
          <w:szCs w:val="24"/>
        </w:rPr>
        <w:t xml:space="preserve">US and Germany </w:t>
      </w:r>
      <w:r w:rsidR="004E3ECC" w:rsidRPr="005D0698">
        <w:rPr>
          <w:rFonts w:ascii="Times New Roman" w:hAnsi="Times New Roman" w:cs="Times New Roman"/>
          <w:sz w:val="24"/>
          <w:szCs w:val="24"/>
        </w:rPr>
        <w:t xml:space="preserve">which translate into </w:t>
      </w:r>
      <w:r w:rsidR="00E344EF" w:rsidRPr="005D0698">
        <w:rPr>
          <w:rFonts w:ascii="Times New Roman" w:hAnsi="Times New Roman" w:cs="Times New Roman"/>
          <w:sz w:val="24"/>
          <w:szCs w:val="24"/>
        </w:rPr>
        <w:t xml:space="preserve">less than 20%. </w:t>
      </w:r>
      <w:r w:rsidR="00221F40" w:rsidRPr="005D0698">
        <w:rPr>
          <w:rFonts w:ascii="Times New Roman" w:hAnsi="Times New Roman" w:cs="Times New Roman"/>
          <w:sz w:val="24"/>
          <w:szCs w:val="24"/>
        </w:rPr>
        <w:t xml:space="preserve">Japan </w:t>
      </w:r>
      <w:r w:rsidR="00B46E8B" w:rsidRPr="005D0698">
        <w:rPr>
          <w:rFonts w:ascii="Times New Roman" w:hAnsi="Times New Roman" w:cs="Times New Roman"/>
          <w:sz w:val="24"/>
          <w:szCs w:val="24"/>
        </w:rPr>
        <w:t>exposes</w:t>
      </w:r>
      <w:r w:rsidR="00B95EDB" w:rsidRPr="005D0698">
        <w:rPr>
          <w:rFonts w:ascii="Times New Roman" w:hAnsi="Times New Roman" w:cs="Times New Roman"/>
          <w:sz w:val="24"/>
          <w:szCs w:val="24"/>
        </w:rPr>
        <w:t xml:space="preserve"> its growth in employment a</w:t>
      </w:r>
      <w:r w:rsidR="005610B9">
        <w:rPr>
          <w:rFonts w:ascii="Times New Roman" w:hAnsi="Times New Roman" w:cs="Times New Roman"/>
          <w:sz w:val="24"/>
          <w:szCs w:val="24"/>
        </w:rPr>
        <w:t>t</w:t>
      </w:r>
      <w:r w:rsidR="00B95EDB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2F32AB" w:rsidRPr="005D0698">
        <w:rPr>
          <w:rFonts w:ascii="Times New Roman" w:hAnsi="Times New Roman" w:cs="Times New Roman"/>
          <w:sz w:val="24"/>
          <w:szCs w:val="24"/>
        </w:rPr>
        <w:t>13%</w:t>
      </w:r>
      <w:r w:rsidR="002B7BD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425838007"/>
          <w:citation/>
        </w:sdtPr>
        <w:sdtEndPr/>
        <w:sdtContent>
          <w:r w:rsidR="002B7BD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B7BD3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2B7BD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B7BD3" w:rsidRPr="002B7BD3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2B7BD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F32AB" w:rsidRPr="005D0698">
        <w:rPr>
          <w:rFonts w:ascii="Times New Roman" w:hAnsi="Times New Roman" w:cs="Times New Roman"/>
          <w:sz w:val="24"/>
          <w:szCs w:val="24"/>
        </w:rPr>
        <w:t>.</w:t>
      </w:r>
      <w:r w:rsidR="0063220C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91645E" w:rsidRPr="005D0698">
        <w:rPr>
          <w:rFonts w:ascii="Times New Roman" w:hAnsi="Times New Roman" w:cs="Times New Roman"/>
          <w:sz w:val="24"/>
          <w:szCs w:val="24"/>
        </w:rPr>
        <w:t xml:space="preserve">The United States dominates with the highest level of </w:t>
      </w:r>
      <w:r w:rsidR="00F324A4" w:rsidRPr="005D0698">
        <w:rPr>
          <w:rFonts w:ascii="Times New Roman" w:hAnsi="Times New Roman" w:cs="Times New Roman"/>
          <w:sz w:val="24"/>
          <w:szCs w:val="24"/>
        </w:rPr>
        <w:t xml:space="preserve">employment history which the author </w:t>
      </w:r>
      <w:r w:rsidR="00EA447D" w:rsidRPr="005D0698">
        <w:rPr>
          <w:rFonts w:ascii="Times New Roman" w:hAnsi="Times New Roman" w:cs="Times New Roman"/>
          <w:sz w:val="24"/>
          <w:szCs w:val="24"/>
        </w:rPr>
        <w:t xml:space="preserve">explains </w:t>
      </w:r>
      <w:r w:rsidR="00102DA8" w:rsidRPr="005D0698">
        <w:rPr>
          <w:rFonts w:ascii="Times New Roman" w:hAnsi="Times New Roman" w:cs="Times New Roman"/>
          <w:sz w:val="24"/>
          <w:szCs w:val="24"/>
        </w:rPr>
        <w:t xml:space="preserve">to originate from the application of knowledge from technical fields. </w:t>
      </w:r>
      <w:r w:rsidR="002E727B" w:rsidRPr="005D0698">
        <w:rPr>
          <w:rFonts w:ascii="Times New Roman" w:hAnsi="Times New Roman" w:cs="Times New Roman"/>
          <w:sz w:val="24"/>
          <w:szCs w:val="24"/>
        </w:rPr>
        <w:t xml:space="preserve">Technical fields are mostly based on Mathematics and </w:t>
      </w:r>
      <w:r w:rsidR="00DC54C1" w:rsidRPr="005D0698">
        <w:rPr>
          <w:rFonts w:ascii="Times New Roman" w:hAnsi="Times New Roman" w:cs="Times New Roman"/>
          <w:sz w:val="24"/>
          <w:szCs w:val="24"/>
        </w:rPr>
        <w:t>Engineering</w:t>
      </w:r>
      <w:r w:rsidR="00A93D7B" w:rsidRPr="005D0698">
        <w:rPr>
          <w:rFonts w:ascii="Times New Roman" w:hAnsi="Times New Roman" w:cs="Times New Roman"/>
          <w:sz w:val="24"/>
          <w:szCs w:val="24"/>
        </w:rPr>
        <w:t>.</w:t>
      </w:r>
      <w:r w:rsidR="00536D20" w:rsidRPr="005D0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270DDA" w14:textId="4A9DAF03" w:rsidR="00F04FD5" w:rsidRDefault="00B743A9" w:rsidP="005D06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AD4E59" w:rsidRPr="005D0698">
        <w:rPr>
          <w:rFonts w:ascii="Times New Roman" w:hAnsi="Times New Roman" w:cs="Times New Roman"/>
          <w:sz w:val="24"/>
          <w:szCs w:val="24"/>
        </w:rPr>
        <w:t xml:space="preserve">author of the </w:t>
      </w:r>
      <w:r w:rsidR="00430FA4" w:rsidRPr="005D0698">
        <w:rPr>
          <w:rFonts w:ascii="Times New Roman" w:hAnsi="Times New Roman" w:cs="Times New Roman"/>
          <w:sz w:val="24"/>
          <w:szCs w:val="24"/>
        </w:rPr>
        <w:t xml:space="preserve">article is biased </w:t>
      </w:r>
      <w:r w:rsidR="00144B27" w:rsidRPr="005D0698">
        <w:rPr>
          <w:rFonts w:ascii="Times New Roman" w:hAnsi="Times New Roman" w:cs="Times New Roman"/>
          <w:sz w:val="24"/>
          <w:szCs w:val="24"/>
        </w:rPr>
        <w:t xml:space="preserve">as they are </w:t>
      </w:r>
      <w:r w:rsidR="00430FA4" w:rsidRPr="005D0698">
        <w:rPr>
          <w:rFonts w:ascii="Times New Roman" w:hAnsi="Times New Roman" w:cs="Times New Roman"/>
          <w:sz w:val="24"/>
          <w:szCs w:val="24"/>
        </w:rPr>
        <w:t xml:space="preserve">based on the one side analysis </w:t>
      </w:r>
      <w:r w:rsidR="00B06802" w:rsidRPr="005D0698">
        <w:rPr>
          <w:rFonts w:ascii="Times New Roman" w:hAnsi="Times New Roman" w:cs="Times New Roman"/>
          <w:sz w:val="24"/>
          <w:szCs w:val="24"/>
        </w:rPr>
        <w:t xml:space="preserve">not considering that </w:t>
      </w:r>
      <w:r w:rsidR="00093AF2" w:rsidRPr="005D0698">
        <w:rPr>
          <w:rFonts w:ascii="Times New Roman" w:hAnsi="Times New Roman" w:cs="Times New Roman"/>
          <w:sz w:val="24"/>
          <w:szCs w:val="24"/>
        </w:rPr>
        <w:t xml:space="preserve">the department has </w:t>
      </w:r>
      <w:r w:rsidR="00F502E5" w:rsidRPr="005D0698">
        <w:rPr>
          <w:rFonts w:ascii="Times New Roman" w:hAnsi="Times New Roman" w:cs="Times New Roman"/>
          <w:sz w:val="24"/>
          <w:szCs w:val="24"/>
        </w:rPr>
        <w:t xml:space="preserve">benefits too. </w:t>
      </w:r>
      <w:r w:rsidR="00E23438" w:rsidRPr="005D0698">
        <w:rPr>
          <w:rFonts w:ascii="Times New Roman" w:hAnsi="Times New Roman" w:cs="Times New Roman"/>
          <w:sz w:val="24"/>
          <w:szCs w:val="24"/>
        </w:rPr>
        <w:t xml:space="preserve">Mr. Conard </w:t>
      </w:r>
      <w:r w:rsidR="00580E81" w:rsidRPr="005D0698">
        <w:rPr>
          <w:rFonts w:ascii="Times New Roman" w:hAnsi="Times New Roman" w:cs="Times New Roman"/>
          <w:sz w:val="24"/>
          <w:szCs w:val="24"/>
        </w:rPr>
        <w:t xml:space="preserve">outlays the </w:t>
      </w:r>
      <w:r w:rsidR="009D365B" w:rsidRPr="005D0698">
        <w:rPr>
          <w:rFonts w:ascii="Times New Roman" w:hAnsi="Times New Roman" w:cs="Times New Roman"/>
          <w:sz w:val="24"/>
          <w:szCs w:val="24"/>
        </w:rPr>
        <w:t xml:space="preserve">non-applications of humanities </w:t>
      </w:r>
      <w:r w:rsidR="00C56527" w:rsidRPr="005D0698">
        <w:rPr>
          <w:rFonts w:ascii="Times New Roman" w:hAnsi="Times New Roman" w:cs="Times New Roman"/>
          <w:sz w:val="24"/>
          <w:szCs w:val="24"/>
        </w:rPr>
        <w:t>within the econom</w:t>
      </w:r>
      <w:r w:rsidR="005610B9">
        <w:rPr>
          <w:rFonts w:ascii="Times New Roman" w:hAnsi="Times New Roman" w:cs="Times New Roman"/>
          <w:sz w:val="24"/>
          <w:szCs w:val="24"/>
        </w:rPr>
        <w:t>ic</w:t>
      </w:r>
      <w:r w:rsidR="00C56527" w:rsidRPr="005D0698">
        <w:rPr>
          <w:rFonts w:ascii="Times New Roman" w:hAnsi="Times New Roman" w:cs="Times New Roman"/>
          <w:sz w:val="24"/>
          <w:szCs w:val="24"/>
        </w:rPr>
        <w:t xml:space="preserve"> development for both the US and the outside world. </w:t>
      </w:r>
      <w:r w:rsidR="00AB1EB4" w:rsidRPr="005D0698">
        <w:rPr>
          <w:rFonts w:ascii="Times New Roman" w:hAnsi="Times New Roman" w:cs="Times New Roman"/>
          <w:sz w:val="24"/>
          <w:szCs w:val="24"/>
        </w:rPr>
        <w:t>T</w:t>
      </w:r>
      <w:r w:rsidR="00826B30" w:rsidRPr="005D0698">
        <w:rPr>
          <w:rFonts w:ascii="Times New Roman" w:hAnsi="Times New Roman" w:cs="Times New Roman"/>
          <w:sz w:val="24"/>
          <w:szCs w:val="24"/>
        </w:rPr>
        <w:t xml:space="preserve">he author suggests that </w:t>
      </w:r>
      <w:r w:rsidR="00775DEF" w:rsidRPr="005D0698">
        <w:rPr>
          <w:rFonts w:ascii="Times New Roman" w:hAnsi="Times New Roman" w:cs="Times New Roman"/>
          <w:sz w:val="24"/>
          <w:szCs w:val="24"/>
        </w:rPr>
        <w:t xml:space="preserve">based Kauffman Institute Survey among other similar studies, </w:t>
      </w:r>
      <w:r w:rsidR="00984538" w:rsidRPr="005D0698">
        <w:rPr>
          <w:rFonts w:ascii="Times New Roman" w:hAnsi="Times New Roman" w:cs="Times New Roman"/>
          <w:sz w:val="24"/>
          <w:szCs w:val="24"/>
        </w:rPr>
        <w:t xml:space="preserve">reveals that over 500 </w:t>
      </w:r>
      <w:r w:rsidR="00CC15C6" w:rsidRPr="005D0698">
        <w:rPr>
          <w:rFonts w:ascii="Times New Roman" w:hAnsi="Times New Roman" w:cs="Times New Roman"/>
          <w:sz w:val="24"/>
          <w:szCs w:val="24"/>
        </w:rPr>
        <w:t>both engineering and tech</w:t>
      </w:r>
      <w:r w:rsidR="005610B9">
        <w:rPr>
          <w:rFonts w:ascii="Times New Roman" w:hAnsi="Times New Roman" w:cs="Times New Roman"/>
          <w:sz w:val="24"/>
          <w:szCs w:val="24"/>
        </w:rPr>
        <w:t>-</w:t>
      </w:r>
      <w:r w:rsidR="00CC15C6" w:rsidRPr="005D0698">
        <w:rPr>
          <w:rFonts w:ascii="Times New Roman" w:hAnsi="Times New Roman" w:cs="Times New Roman"/>
          <w:sz w:val="24"/>
          <w:szCs w:val="24"/>
        </w:rPr>
        <w:t xml:space="preserve">based companies </w:t>
      </w:r>
      <w:r w:rsidR="001A349C" w:rsidRPr="005D0698">
        <w:rPr>
          <w:rFonts w:ascii="Times New Roman" w:hAnsi="Times New Roman" w:cs="Times New Roman"/>
          <w:sz w:val="24"/>
          <w:szCs w:val="24"/>
        </w:rPr>
        <w:t xml:space="preserve">which were established between </w:t>
      </w:r>
      <w:r w:rsidR="007A6147" w:rsidRPr="005D0698">
        <w:rPr>
          <w:rFonts w:ascii="Times New Roman" w:hAnsi="Times New Roman" w:cs="Times New Roman"/>
          <w:sz w:val="24"/>
          <w:szCs w:val="24"/>
        </w:rPr>
        <w:t xml:space="preserve">1995 and 2005 </w:t>
      </w:r>
      <w:r w:rsidR="0074009B" w:rsidRPr="005D0698">
        <w:rPr>
          <w:rFonts w:ascii="Times New Roman" w:hAnsi="Times New Roman" w:cs="Times New Roman"/>
          <w:sz w:val="24"/>
          <w:szCs w:val="24"/>
        </w:rPr>
        <w:t>had 55%</w:t>
      </w:r>
      <w:r w:rsidR="004D5B56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3D70F0" w:rsidRPr="005D0698">
        <w:rPr>
          <w:rFonts w:ascii="Times New Roman" w:hAnsi="Times New Roman" w:cs="Times New Roman"/>
          <w:sz w:val="24"/>
          <w:szCs w:val="24"/>
        </w:rPr>
        <w:t xml:space="preserve">being US born founders </w:t>
      </w:r>
      <w:r w:rsidR="002B6F22" w:rsidRPr="005D0698">
        <w:rPr>
          <w:rFonts w:ascii="Times New Roman" w:hAnsi="Times New Roman" w:cs="Times New Roman"/>
          <w:sz w:val="24"/>
          <w:szCs w:val="24"/>
        </w:rPr>
        <w:t>who held a significant degree in the fields of science, engineering</w:t>
      </w:r>
      <w:r w:rsidR="007D0B93" w:rsidRPr="005D0698">
        <w:rPr>
          <w:rFonts w:ascii="Times New Roman" w:hAnsi="Times New Roman" w:cs="Times New Roman"/>
          <w:sz w:val="24"/>
          <w:szCs w:val="24"/>
        </w:rPr>
        <w:t xml:space="preserve">, technology or mathematics. </w:t>
      </w:r>
      <w:r w:rsidR="005F4D14" w:rsidRPr="005D0698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146460" w:rsidRPr="005D0698">
        <w:rPr>
          <w:rFonts w:ascii="Times New Roman" w:hAnsi="Times New Roman" w:cs="Times New Roman"/>
          <w:sz w:val="24"/>
          <w:szCs w:val="24"/>
        </w:rPr>
        <w:t xml:space="preserve">Vivek Wadhwa, </w:t>
      </w:r>
      <w:r w:rsidR="00116CBC" w:rsidRPr="005D0698">
        <w:rPr>
          <w:rFonts w:ascii="Times New Roman" w:hAnsi="Times New Roman" w:cs="Times New Roman"/>
          <w:sz w:val="24"/>
          <w:szCs w:val="24"/>
        </w:rPr>
        <w:t xml:space="preserve">a columnist for </w:t>
      </w:r>
      <w:r w:rsidR="001C36D8" w:rsidRPr="005D0698">
        <w:rPr>
          <w:rFonts w:ascii="Times New Roman" w:hAnsi="Times New Roman" w:cs="Times New Roman"/>
          <w:sz w:val="24"/>
          <w:szCs w:val="24"/>
        </w:rPr>
        <w:t xml:space="preserve">the Washington </w:t>
      </w:r>
      <w:r w:rsidR="004208F6" w:rsidRPr="005D0698">
        <w:rPr>
          <w:rFonts w:ascii="Times New Roman" w:hAnsi="Times New Roman" w:cs="Times New Roman"/>
          <w:sz w:val="24"/>
          <w:szCs w:val="24"/>
        </w:rPr>
        <w:t xml:space="preserve">Post’s Innovation </w:t>
      </w:r>
      <w:r w:rsidR="00914C42" w:rsidRPr="005D0698">
        <w:rPr>
          <w:rFonts w:ascii="Times New Roman" w:hAnsi="Times New Roman" w:cs="Times New Roman"/>
          <w:sz w:val="24"/>
          <w:szCs w:val="24"/>
        </w:rPr>
        <w:t xml:space="preserve">advises that </w:t>
      </w:r>
      <w:r w:rsidR="003A51D0" w:rsidRPr="005D0698">
        <w:rPr>
          <w:rFonts w:ascii="Times New Roman" w:hAnsi="Times New Roman" w:cs="Times New Roman"/>
          <w:sz w:val="24"/>
          <w:szCs w:val="24"/>
        </w:rPr>
        <w:t xml:space="preserve">47% </w:t>
      </w:r>
      <w:r w:rsidR="00E110F8" w:rsidRPr="005D0698">
        <w:rPr>
          <w:rFonts w:ascii="Times New Roman" w:hAnsi="Times New Roman" w:cs="Times New Roman"/>
          <w:sz w:val="24"/>
          <w:szCs w:val="24"/>
        </w:rPr>
        <w:t xml:space="preserve">of the 652 technology and </w:t>
      </w:r>
      <w:r w:rsidR="00E60D04" w:rsidRPr="005D0698">
        <w:rPr>
          <w:rFonts w:ascii="Times New Roman" w:hAnsi="Times New Roman" w:cs="Times New Roman"/>
          <w:sz w:val="24"/>
          <w:szCs w:val="24"/>
        </w:rPr>
        <w:t>engineering-based</w:t>
      </w:r>
      <w:r w:rsidR="00E110F8" w:rsidRPr="005D0698">
        <w:rPr>
          <w:rFonts w:ascii="Times New Roman" w:hAnsi="Times New Roman" w:cs="Times New Roman"/>
          <w:sz w:val="24"/>
          <w:szCs w:val="24"/>
        </w:rPr>
        <w:t xml:space="preserve"> companies </w:t>
      </w:r>
      <w:r w:rsidR="007969E5" w:rsidRPr="005D0698">
        <w:rPr>
          <w:rFonts w:ascii="Times New Roman" w:hAnsi="Times New Roman" w:cs="Times New Roman"/>
          <w:sz w:val="24"/>
          <w:szCs w:val="24"/>
        </w:rPr>
        <w:t>founded</w:t>
      </w:r>
      <w:r w:rsidR="00E36EF8" w:rsidRPr="005D0698">
        <w:rPr>
          <w:rFonts w:ascii="Times New Roman" w:hAnsi="Times New Roman" w:cs="Times New Roman"/>
          <w:sz w:val="24"/>
          <w:szCs w:val="24"/>
        </w:rPr>
        <w:t xml:space="preserve"> expressed </w:t>
      </w:r>
      <w:r w:rsidR="007A1908" w:rsidRPr="005D0698">
        <w:rPr>
          <w:rFonts w:ascii="Times New Roman" w:hAnsi="Times New Roman" w:cs="Times New Roman"/>
          <w:sz w:val="24"/>
          <w:szCs w:val="24"/>
        </w:rPr>
        <w:t xml:space="preserve">terminal degrees </w:t>
      </w:r>
      <w:r w:rsidR="00FE1788" w:rsidRPr="005D0698">
        <w:rPr>
          <w:rFonts w:ascii="Times New Roman" w:hAnsi="Times New Roman" w:cs="Times New Roman"/>
          <w:sz w:val="24"/>
          <w:szCs w:val="24"/>
        </w:rPr>
        <w:t>in the STEM fields</w:t>
      </w:r>
      <w:r w:rsidR="002B7BD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841076351"/>
          <w:citation/>
        </w:sdtPr>
        <w:sdtEndPr/>
        <w:sdtContent>
          <w:r w:rsidR="002B7BD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B7BD3">
            <w:rPr>
              <w:rFonts w:ascii="Times New Roman" w:hAnsi="Times New Roman" w:cs="Times New Roman"/>
              <w:sz w:val="24"/>
              <w:szCs w:val="24"/>
            </w:rPr>
            <w:instrText xml:space="preserve"> CITATION The13 \l 1033 </w:instrText>
          </w:r>
          <w:r w:rsidR="002B7BD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B7BD3" w:rsidRPr="002B7BD3">
            <w:rPr>
              <w:rFonts w:ascii="Times New Roman" w:hAnsi="Times New Roman" w:cs="Times New Roman"/>
              <w:noProof/>
              <w:sz w:val="24"/>
              <w:szCs w:val="24"/>
            </w:rPr>
            <w:t>(Rasmussen &amp; Madsbjerg, 2013)</w:t>
          </w:r>
          <w:r w:rsidR="002B7BD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F45D3" w:rsidRPr="005D0698">
        <w:rPr>
          <w:rFonts w:ascii="Times New Roman" w:hAnsi="Times New Roman" w:cs="Times New Roman"/>
          <w:sz w:val="24"/>
          <w:szCs w:val="24"/>
        </w:rPr>
        <w:t xml:space="preserve">. </w:t>
      </w:r>
      <w:r w:rsidR="008943D9" w:rsidRPr="005D0698">
        <w:rPr>
          <w:rFonts w:ascii="Times New Roman" w:hAnsi="Times New Roman" w:cs="Times New Roman"/>
          <w:sz w:val="24"/>
          <w:szCs w:val="24"/>
        </w:rPr>
        <w:t xml:space="preserve">The most shocking analysis is that 37% of the degrees </w:t>
      </w:r>
      <w:r w:rsidR="00131692" w:rsidRPr="005D0698">
        <w:rPr>
          <w:rFonts w:ascii="Times New Roman" w:hAnsi="Times New Roman" w:cs="Times New Roman"/>
          <w:sz w:val="24"/>
          <w:szCs w:val="24"/>
        </w:rPr>
        <w:t xml:space="preserve">out of the </w:t>
      </w:r>
      <w:r w:rsidR="00FF6A8F" w:rsidRPr="005D0698">
        <w:rPr>
          <w:rFonts w:ascii="Times New Roman" w:hAnsi="Times New Roman" w:cs="Times New Roman"/>
          <w:sz w:val="24"/>
          <w:szCs w:val="24"/>
        </w:rPr>
        <w:t xml:space="preserve">47% were </w:t>
      </w:r>
      <w:r w:rsidR="00366132" w:rsidRPr="005D0698">
        <w:rPr>
          <w:rFonts w:ascii="Times New Roman" w:hAnsi="Times New Roman" w:cs="Times New Roman"/>
          <w:sz w:val="24"/>
          <w:szCs w:val="24"/>
        </w:rPr>
        <w:t xml:space="preserve">either from engineering or computer and information technology and 2% </w:t>
      </w:r>
      <w:r w:rsidR="00682C83" w:rsidRPr="005D0698">
        <w:rPr>
          <w:rFonts w:ascii="Times New Roman" w:hAnsi="Times New Roman" w:cs="Times New Roman"/>
          <w:sz w:val="24"/>
          <w:szCs w:val="24"/>
        </w:rPr>
        <w:t xml:space="preserve">in mathematics. </w:t>
      </w:r>
      <w:r w:rsidR="0003114D" w:rsidRPr="005D0698">
        <w:rPr>
          <w:rFonts w:ascii="Times New Roman" w:hAnsi="Times New Roman" w:cs="Times New Roman"/>
          <w:sz w:val="24"/>
          <w:szCs w:val="24"/>
        </w:rPr>
        <w:t xml:space="preserve">The rest of the degree </w:t>
      </w:r>
      <w:r w:rsidR="00181069" w:rsidRPr="005D0698">
        <w:rPr>
          <w:rFonts w:ascii="Times New Roman" w:hAnsi="Times New Roman" w:cs="Times New Roman"/>
          <w:sz w:val="24"/>
          <w:szCs w:val="24"/>
        </w:rPr>
        <w:t xml:space="preserve">holders </w:t>
      </w:r>
      <w:r w:rsidR="00756031" w:rsidRPr="005D0698">
        <w:rPr>
          <w:rFonts w:ascii="Times New Roman" w:hAnsi="Times New Roman" w:cs="Times New Roman"/>
          <w:sz w:val="24"/>
          <w:szCs w:val="24"/>
        </w:rPr>
        <w:t xml:space="preserve">specialized with healthy combination in fields such as health-care, </w:t>
      </w:r>
      <w:r w:rsidR="0061552E" w:rsidRPr="005D0698">
        <w:rPr>
          <w:rFonts w:ascii="Times New Roman" w:hAnsi="Times New Roman" w:cs="Times New Roman"/>
          <w:sz w:val="24"/>
          <w:szCs w:val="24"/>
        </w:rPr>
        <w:t>liberals’</w:t>
      </w:r>
      <w:r w:rsidR="002B1DD8" w:rsidRPr="005D0698">
        <w:rPr>
          <w:rFonts w:ascii="Times New Roman" w:hAnsi="Times New Roman" w:cs="Times New Roman"/>
          <w:sz w:val="24"/>
          <w:szCs w:val="24"/>
        </w:rPr>
        <w:t xml:space="preserve"> arts and </w:t>
      </w:r>
      <w:r w:rsidR="00C67359" w:rsidRPr="005D0698">
        <w:rPr>
          <w:rFonts w:ascii="Times New Roman" w:hAnsi="Times New Roman" w:cs="Times New Roman"/>
          <w:sz w:val="24"/>
          <w:szCs w:val="24"/>
        </w:rPr>
        <w:t>business</w:t>
      </w:r>
      <w:r w:rsidR="00343C80" w:rsidRPr="005D0698">
        <w:rPr>
          <w:rFonts w:ascii="Times New Roman" w:hAnsi="Times New Roman" w:cs="Times New Roman"/>
          <w:sz w:val="24"/>
          <w:szCs w:val="24"/>
        </w:rPr>
        <w:t>.</w:t>
      </w:r>
      <w:r w:rsidR="00BC1697" w:rsidRPr="005D0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B3ADB" w14:textId="33F503CC" w:rsidR="00F10462" w:rsidRPr="005D0698" w:rsidRDefault="009C6F77" w:rsidP="005D06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>Moreover</w:t>
      </w:r>
      <w:r w:rsidR="00BC1697" w:rsidRPr="005D0698">
        <w:rPr>
          <w:rFonts w:ascii="Times New Roman" w:hAnsi="Times New Roman" w:cs="Times New Roman"/>
          <w:sz w:val="24"/>
          <w:szCs w:val="24"/>
        </w:rPr>
        <w:t xml:space="preserve">, the author does not </w:t>
      </w:r>
      <w:r w:rsidR="009F6F47" w:rsidRPr="005D0698">
        <w:rPr>
          <w:rFonts w:ascii="Times New Roman" w:hAnsi="Times New Roman" w:cs="Times New Roman"/>
          <w:sz w:val="24"/>
          <w:szCs w:val="24"/>
        </w:rPr>
        <w:t xml:space="preserve">take into account that the skills acquired in </w:t>
      </w:r>
      <w:r w:rsidRPr="005D0698">
        <w:rPr>
          <w:rFonts w:ascii="Times New Roman" w:hAnsi="Times New Roman" w:cs="Times New Roman"/>
          <w:sz w:val="24"/>
          <w:szCs w:val="24"/>
        </w:rPr>
        <w:t xml:space="preserve">humanities are needed even in the </w:t>
      </w:r>
      <w:r w:rsidR="002446A4" w:rsidRPr="005D0698">
        <w:rPr>
          <w:rFonts w:ascii="Times New Roman" w:hAnsi="Times New Roman" w:cs="Times New Roman"/>
          <w:sz w:val="24"/>
          <w:szCs w:val="24"/>
        </w:rPr>
        <w:t xml:space="preserve">technical </w:t>
      </w:r>
      <w:r w:rsidR="00E60D04" w:rsidRPr="005D0698">
        <w:rPr>
          <w:rFonts w:ascii="Times New Roman" w:hAnsi="Times New Roman" w:cs="Times New Roman"/>
          <w:sz w:val="24"/>
          <w:szCs w:val="24"/>
        </w:rPr>
        <w:t>skill-based</w:t>
      </w:r>
      <w:r w:rsidR="002446A4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56157A" w:rsidRPr="005D0698">
        <w:rPr>
          <w:rFonts w:ascii="Times New Roman" w:hAnsi="Times New Roman" w:cs="Times New Roman"/>
          <w:sz w:val="24"/>
          <w:szCs w:val="24"/>
        </w:rPr>
        <w:t xml:space="preserve">fields. </w:t>
      </w:r>
      <w:r w:rsidR="00392A91" w:rsidRPr="005D0698">
        <w:rPr>
          <w:rFonts w:ascii="Times New Roman" w:hAnsi="Times New Roman" w:cs="Times New Roman"/>
          <w:sz w:val="24"/>
          <w:szCs w:val="24"/>
        </w:rPr>
        <w:t xml:space="preserve">For instance, a study conducted by </w:t>
      </w:r>
      <w:r w:rsidR="009F3688" w:rsidRPr="005D0698">
        <w:rPr>
          <w:rFonts w:ascii="Times New Roman" w:hAnsi="Times New Roman" w:cs="Times New Roman"/>
          <w:sz w:val="24"/>
          <w:szCs w:val="24"/>
        </w:rPr>
        <w:t xml:space="preserve">Debra Humpheys </w:t>
      </w:r>
      <w:r w:rsidR="00CD77B2" w:rsidRPr="005D0698">
        <w:rPr>
          <w:rFonts w:ascii="Times New Roman" w:hAnsi="Times New Roman" w:cs="Times New Roman"/>
          <w:sz w:val="24"/>
          <w:szCs w:val="24"/>
        </w:rPr>
        <w:t xml:space="preserve">from the Association </w:t>
      </w:r>
      <w:r w:rsidR="00403C9C" w:rsidRPr="005D0698">
        <w:rPr>
          <w:rFonts w:ascii="Times New Roman" w:hAnsi="Times New Roman" w:cs="Times New Roman"/>
          <w:sz w:val="24"/>
          <w:szCs w:val="24"/>
        </w:rPr>
        <w:t xml:space="preserve">of American College and </w:t>
      </w:r>
      <w:r w:rsidR="00A91749" w:rsidRPr="005D0698">
        <w:rPr>
          <w:rFonts w:ascii="Times New Roman" w:hAnsi="Times New Roman" w:cs="Times New Roman"/>
          <w:sz w:val="24"/>
          <w:szCs w:val="24"/>
        </w:rPr>
        <w:t xml:space="preserve">Universities </w:t>
      </w:r>
      <w:r w:rsidR="00F73B7F" w:rsidRPr="005D0698">
        <w:rPr>
          <w:rFonts w:ascii="Times New Roman" w:hAnsi="Times New Roman" w:cs="Times New Roman"/>
          <w:sz w:val="24"/>
          <w:szCs w:val="24"/>
        </w:rPr>
        <w:t xml:space="preserve">determines that </w:t>
      </w:r>
      <w:r w:rsidR="003274BC" w:rsidRPr="005D0698">
        <w:rPr>
          <w:rFonts w:ascii="Times New Roman" w:hAnsi="Times New Roman" w:cs="Times New Roman"/>
          <w:sz w:val="24"/>
          <w:szCs w:val="24"/>
        </w:rPr>
        <w:t xml:space="preserve">95% </w:t>
      </w:r>
      <w:r w:rsidR="00384485" w:rsidRPr="005D0698">
        <w:rPr>
          <w:rFonts w:ascii="Times New Roman" w:hAnsi="Times New Roman" w:cs="Times New Roman"/>
          <w:sz w:val="24"/>
          <w:szCs w:val="24"/>
        </w:rPr>
        <w:t xml:space="preserve">of employers </w:t>
      </w:r>
      <w:r w:rsidR="00F96F54" w:rsidRPr="005D0698">
        <w:rPr>
          <w:rFonts w:ascii="Times New Roman" w:hAnsi="Times New Roman" w:cs="Times New Roman"/>
          <w:sz w:val="24"/>
          <w:szCs w:val="24"/>
        </w:rPr>
        <w:t xml:space="preserve">conclude that </w:t>
      </w:r>
      <w:r w:rsidR="00386F58" w:rsidRPr="005D0698">
        <w:rPr>
          <w:rFonts w:ascii="Times New Roman" w:hAnsi="Times New Roman" w:cs="Times New Roman"/>
          <w:sz w:val="24"/>
          <w:szCs w:val="24"/>
        </w:rPr>
        <w:t xml:space="preserve">candidates demonstrated </w:t>
      </w:r>
      <w:r w:rsidR="005610B9">
        <w:rPr>
          <w:rFonts w:ascii="Times New Roman" w:hAnsi="Times New Roman" w:cs="Times New Roman"/>
          <w:sz w:val="24"/>
          <w:szCs w:val="24"/>
        </w:rPr>
        <w:t xml:space="preserve">the </w:t>
      </w:r>
      <w:r w:rsidR="00065658" w:rsidRPr="005D0698">
        <w:rPr>
          <w:rFonts w:ascii="Times New Roman" w:hAnsi="Times New Roman" w:cs="Times New Roman"/>
          <w:sz w:val="24"/>
          <w:szCs w:val="24"/>
        </w:rPr>
        <w:t xml:space="preserve">capacity </w:t>
      </w:r>
      <w:r w:rsidR="003D5578" w:rsidRPr="005D0698">
        <w:rPr>
          <w:rFonts w:ascii="Times New Roman" w:hAnsi="Times New Roman" w:cs="Times New Roman"/>
          <w:sz w:val="24"/>
          <w:szCs w:val="24"/>
        </w:rPr>
        <w:t xml:space="preserve">to think critically </w:t>
      </w:r>
      <w:r w:rsidR="00263248" w:rsidRPr="005D0698">
        <w:rPr>
          <w:rFonts w:ascii="Times New Roman" w:hAnsi="Times New Roman" w:cs="Times New Roman"/>
          <w:sz w:val="24"/>
          <w:szCs w:val="24"/>
        </w:rPr>
        <w:t xml:space="preserve">with clear communication </w:t>
      </w:r>
      <w:r w:rsidR="00DE5E53" w:rsidRPr="005D0698">
        <w:rPr>
          <w:rFonts w:ascii="Times New Roman" w:hAnsi="Times New Roman" w:cs="Times New Roman"/>
          <w:sz w:val="24"/>
          <w:szCs w:val="24"/>
        </w:rPr>
        <w:t xml:space="preserve">and the ability to solve </w:t>
      </w:r>
      <w:r w:rsidR="00445CDD" w:rsidRPr="005D0698">
        <w:rPr>
          <w:rFonts w:ascii="Times New Roman" w:hAnsi="Times New Roman" w:cs="Times New Roman"/>
          <w:sz w:val="24"/>
          <w:szCs w:val="24"/>
        </w:rPr>
        <w:t xml:space="preserve">complex </w:t>
      </w:r>
      <w:r w:rsidR="001605B7" w:rsidRPr="005D0698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194AEA" w:rsidRPr="005D0698">
        <w:rPr>
          <w:rFonts w:ascii="Times New Roman" w:hAnsi="Times New Roman" w:cs="Times New Roman"/>
          <w:sz w:val="24"/>
          <w:szCs w:val="24"/>
        </w:rPr>
        <w:t xml:space="preserve">which are more important than their undergraduate major. </w:t>
      </w:r>
      <w:r w:rsidR="0065793C" w:rsidRPr="005D0698">
        <w:rPr>
          <w:rFonts w:ascii="Times New Roman" w:hAnsi="Times New Roman" w:cs="Times New Roman"/>
          <w:sz w:val="24"/>
          <w:szCs w:val="24"/>
        </w:rPr>
        <w:t>The know</w:t>
      </w:r>
      <w:r w:rsidR="00CC4A63" w:rsidRPr="005D0698">
        <w:rPr>
          <w:rFonts w:ascii="Times New Roman" w:hAnsi="Times New Roman" w:cs="Times New Roman"/>
          <w:sz w:val="24"/>
          <w:szCs w:val="24"/>
        </w:rPr>
        <w:t>-</w:t>
      </w:r>
      <w:r w:rsidR="0065793C" w:rsidRPr="005D0698">
        <w:rPr>
          <w:rFonts w:ascii="Times New Roman" w:hAnsi="Times New Roman" w:cs="Times New Roman"/>
          <w:sz w:val="24"/>
          <w:szCs w:val="24"/>
        </w:rPr>
        <w:t xml:space="preserve">how </w:t>
      </w:r>
      <w:r w:rsidR="00AF18F6" w:rsidRPr="005D0698">
        <w:rPr>
          <w:rFonts w:ascii="Times New Roman" w:hAnsi="Times New Roman" w:cs="Times New Roman"/>
          <w:sz w:val="24"/>
          <w:szCs w:val="24"/>
        </w:rPr>
        <w:t xml:space="preserve">is based on the skills </w:t>
      </w:r>
      <w:r w:rsidR="00CC4A63" w:rsidRPr="005D0698">
        <w:rPr>
          <w:rFonts w:ascii="Times New Roman" w:hAnsi="Times New Roman" w:cs="Times New Roman"/>
          <w:sz w:val="24"/>
          <w:szCs w:val="24"/>
        </w:rPr>
        <w:t>demonstrated within</w:t>
      </w:r>
      <w:r w:rsidR="00AF18F6" w:rsidRPr="005D0698">
        <w:rPr>
          <w:rFonts w:ascii="Times New Roman" w:hAnsi="Times New Roman" w:cs="Times New Roman"/>
          <w:sz w:val="24"/>
          <w:szCs w:val="24"/>
        </w:rPr>
        <w:t xml:space="preserve"> the </w:t>
      </w:r>
      <w:r w:rsidR="00345D1B" w:rsidRPr="005D0698">
        <w:rPr>
          <w:rFonts w:ascii="Times New Roman" w:hAnsi="Times New Roman" w:cs="Times New Roman"/>
          <w:sz w:val="24"/>
          <w:szCs w:val="24"/>
        </w:rPr>
        <w:t xml:space="preserve">highest levels of the humanities field. </w:t>
      </w:r>
      <w:r w:rsidR="003976AD" w:rsidRPr="005D0698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AD4F92" w:rsidRPr="005D0698">
        <w:rPr>
          <w:rFonts w:ascii="Times New Roman" w:hAnsi="Times New Roman" w:cs="Times New Roman"/>
          <w:sz w:val="24"/>
          <w:szCs w:val="24"/>
        </w:rPr>
        <w:t xml:space="preserve">the author does not approach the </w:t>
      </w:r>
      <w:r w:rsidR="009A4F0C" w:rsidRPr="005D0698">
        <w:rPr>
          <w:rFonts w:ascii="Times New Roman" w:hAnsi="Times New Roman" w:cs="Times New Roman"/>
          <w:sz w:val="24"/>
          <w:szCs w:val="24"/>
        </w:rPr>
        <w:t>in</w:t>
      </w:r>
      <w:r w:rsidR="0096717A" w:rsidRPr="005D0698">
        <w:rPr>
          <w:rFonts w:ascii="Times New Roman" w:hAnsi="Times New Roman" w:cs="Times New Roman"/>
          <w:sz w:val="24"/>
          <w:szCs w:val="24"/>
        </w:rPr>
        <w:t>vo</w:t>
      </w:r>
      <w:r w:rsidR="009A4F0C" w:rsidRPr="005D0698">
        <w:rPr>
          <w:rFonts w:ascii="Times New Roman" w:hAnsi="Times New Roman" w:cs="Times New Roman"/>
          <w:sz w:val="24"/>
          <w:szCs w:val="24"/>
        </w:rPr>
        <w:t xml:space="preserve">lvement of humanities within large technical </w:t>
      </w:r>
      <w:r w:rsidR="00E60D04" w:rsidRPr="005D0698">
        <w:rPr>
          <w:rFonts w:ascii="Times New Roman" w:hAnsi="Times New Roman" w:cs="Times New Roman"/>
          <w:sz w:val="24"/>
          <w:szCs w:val="24"/>
        </w:rPr>
        <w:t>skill-based</w:t>
      </w:r>
      <w:r w:rsidR="009A4F0C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1B593A" w:rsidRPr="005D0698">
        <w:rPr>
          <w:rFonts w:ascii="Times New Roman" w:hAnsi="Times New Roman" w:cs="Times New Roman"/>
          <w:sz w:val="24"/>
          <w:szCs w:val="24"/>
        </w:rPr>
        <w:t xml:space="preserve">fields. </w:t>
      </w:r>
      <w:r w:rsidR="006C6BCF" w:rsidRPr="005D0698">
        <w:rPr>
          <w:rFonts w:ascii="Times New Roman" w:hAnsi="Times New Roman" w:cs="Times New Roman"/>
          <w:sz w:val="24"/>
          <w:szCs w:val="24"/>
        </w:rPr>
        <w:t xml:space="preserve">Furthermost sophisticated companies such </w:t>
      </w:r>
      <w:r w:rsidR="00DD0689" w:rsidRPr="005D0698">
        <w:rPr>
          <w:rFonts w:ascii="Times New Roman" w:hAnsi="Times New Roman" w:cs="Times New Roman"/>
          <w:sz w:val="24"/>
          <w:szCs w:val="24"/>
        </w:rPr>
        <w:t xml:space="preserve">as </w:t>
      </w:r>
      <w:r w:rsidR="00310CA1" w:rsidRPr="005D0698">
        <w:rPr>
          <w:rFonts w:ascii="Times New Roman" w:hAnsi="Times New Roman" w:cs="Times New Roman"/>
          <w:sz w:val="24"/>
          <w:szCs w:val="24"/>
        </w:rPr>
        <w:t xml:space="preserve">Johnson &amp; Johnson </w:t>
      </w:r>
      <w:r w:rsidR="00206CA2" w:rsidRPr="005D0698">
        <w:rPr>
          <w:rFonts w:ascii="Times New Roman" w:hAnsi="Times New Roman" w:cs="Times New Roman"/>
          <w:sz w:val="24"/>
          <w:szCs w:val="24"/>
        </w:rPr>
        <w:t xml:space="preserve">have also considered the need for humanity </w:t>
      </w:r>
      <w:r w:rsidR="00E60D04" w:rsidRPr="005D0698">
        <w:rPr>
          <w:rFonts w:ascii="Times New Roman" w:hAnsi="Times New Roman" w:cs="Times New Roman"/>
          <w:sz w:val="24"/>
          <w:szCs w:val="24"/>
        </w:rPr>
        <w:t>expertise</w:t>
      </w:r>
      <w:r w:rsidR="00206CA2" w:rsidRPr="005D0698">
        <w:rPr>
          <w:rFonts w:ascii="Times New Roman" w:hAnsi="Times New Roman" w:cs="Times New Roman"/>
          <w:sz w:val="24"/>
          <w:szCs w:val="24"/>
        </w:rPr>
        <w:t xml:space="preserve"> within their production. </w:t>
      </w:r>
      <w:r w:rsidR="00461098" w:rsidRPr="005D0698">
        <w:rPr>
          <w:rFonts w:ascii="Times New Roman" w:hAnsi="Times New Roman" w:cs="Times New Roman"/>
          <w:sz w:val="24"/>
          <w:szCs w:val="24"/>
        </w:rPr>
        <w:t xml:space="preserve">Humanities majors are </w:t>
      </w:r>
      <w:r w:rsidR="003C7D3F" w:rsidRPr="005D0698">
        <w:rPr>
          <w:rFonts w:ascii="Times New Roman" w:hAnsi="Times New Roman" w:cs="Times New Roman"/>
          <w:sz w:val="24"/>
          <w:szCs w:val="24"/>
        </w:rPr>
        <w:t xml:space="preserve">recommended to </w:t>
      </w:r>
      <w:r w:rsidR="003027D4" w:rsidRPr="005D0698">
        <w:rPr>
          <w:rFonts w:ascii="Times New Roman" w:hAnsi="Times New Roman" w:cs="Times New Roman"/>
          <w:sz w:val="24"/>
          <w:szCs w:val="24"/>
        </w:rPr>
        <w:t xml:space="preserve">boost strength </w:t>
      </w:r>
      <w:r w:rsidR="00526FA6" w:rsidRPr="005D0698">
        <w:rPr>
          <w:rFonts w:ascii="Times New Roman" w:hAnsi="Times New Roman" w:cs="Times New Roman"/>
          <w:sz w:val="24"/>
          <w:szCs w:val="24"/>
        </w:rPr>
        <w:t xml:space="preserve">as far as competitiveness, product and </w:t>
      </w:r>
      <w:r w:rsidR="00893625" w:rsidRPr="005D0698">
        <w:rPr>
          <w:rFonts w:ascii="Times New Roman" w:hAnsi="Times New Roman" w:cs="Times New Roman"/>
          <w:sz w:val="24"/>
          <w:szCs w:val="24"/>
        </w:rPr>
        <w:t xml:space="preserve">services are </w:t>
      </w:r>
      <w:r w:rsidR="00291FE8" w:rsidRPr="005D0698">
        <w:rPr>
          <w:rFonts w:ascii="Times New Roman" w:hAnsi="Times New Roman" w:cs="Times New Roman"/>
          <w:sz w:val="24"/>
          <w:szCs w:val="24"/>
        </w:rPr>
        <w:t>concerned</w:t>
      </w:r>
      <w:r w:rsidR="00893625" w:rsidRPr="005D0698">
        <w:rPr>
          <w:rFonts w:ascii="Times New Roman" w:hAnsi="Times New Roman" w:cs="Times New Roman"/>
          <w:sz w:val="24"/>
          <w:szCs w:val="24"/>
        </w:rPr>
        <w:t>.</w:t>
      </w:r>
      <w:r w:rsidR="00291FE8" w:rsidRPr="005D0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D8679" w14:textId="77777777" w:rsidR="0094153C" w:rsidRPr="005D0698" w:rsidRDefault="00CE1A65" w:rsidP="005E5223">
      <w:pPr>
        <w:spacing w:line="480" w:lineRule="auto"/>
        <w:ind w:firstLine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lastRenderedPageBreak/>
        <w:t xml:space="preserve">The analysis of other authors on </w:t>
      </w:r>
      <w:r w:rsidR="00F401F5" w:rsidRPr="005D0698">
        <w:rPr>
          <w:rFonts w:ascii="Times New Roman" w:hAnsi="Times New Roman" w:cs="Times New Roman"/>
          <w:sz w:val="24"/>
          <w:szCs w:val="24"/>
        </w:rPr>
        <w:t xml:space="preserve">whether society requires humanities major for the development </w:t>
      </w:r>
      <w:r w:rsidR="00B93578" w:rsidRPr="005D0698">
        <w:rPr>
          <w:rFonts w:ascii="Times New Roman" w:hAnsi="Times New Roman" w:cs="Times New Roman"/>
          <w:sz w:val="24"/>
          <w:szCs w:val="24"/>
        </w:rPr>
        <w:t xml:space="preserve">of the economy would involve </w:t>
      </w:r>
      <w:r w:rsidR="00525379" w:rsidRPr="005D0698">
        <w:rPr>
          <w:rFonts w:ascii="Times New Roman" w:hAnsi="Times New Roman" w:cs="Times New Roman"/>
          <w:sz w:val="24"/>
          <w:szCs w:val="24"/>
        </w:rPr>
        <w:t xml:space="preserve">several approaches. </w:t>
      </w:r>
      <w:r w:rsidR="00131B62" w:rsidRPr="005D0698">
        <w:rPr>
          <w:rFonts w:ascii="Times New Roman" w:hAnsi="Times New Roman" w:cs="Times New Roman"/>
          <w:sz w:val="24"/>
          <w:szCs w:val="24"/>
        </w:rPr>
        <w:t>Based on the v</w:t>
      </w:r>
      <w:r w:rsidR="002B7BD3">
        <w:rPr>
          <w:rFonts w:ascii="Times New Roman" w:hAnsi="Times New Roman" w:cs="Times New Roman"/>
          <w:sz w:val="24"/>
          <w:szCs w:val="24"/>
        </w:rPr>
        <w:t>iews of</w:t>
      </w:r>
      <w:r w:rsidR="0094153C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94153C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Madsbjerg &amp;</w:t>
      </w:r>
      <w:r w:rsidR="00D23AC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94153C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Rasmussen, (2013), </w:t>
      </w:r>
      <w:r w:rsidR="00445FB7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authors raise questions whether </w:t>
      </w:r>
      <w:r w:rsidR="00E946CD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specified fields of engineering and tech can improve without </w:t>
      </w:r>
      <w:r w:rsidR="00C50F35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humanities major skills. </w:t>
      </w:r>
      <w:r w:rsidR="00C83EF5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The authors advi</w:t>
      </w:r>
      <w:r w:rsidR="005610B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</w:t>
      </w:r>
      <w:r w:rsidR="00C83EF5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e that </w:t>
      </w:r>
      <w:r w:rsidR="00140AF6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fields require </w:t>
      </w:r>
      <w:r w:rsidR="008E7B42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skills of majors </w:t>
      </w:r>
      <w:r w:rsidR="003B0F3C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in the essence of supporting improvement in </w:t>
      </w:r>
      <w:r w:rsidR="00496608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products and customer relations. </w:t>
      </w:r>
      <w:r w:rsidR="00412747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Innovators should understand that the modern digitally technologized </w:t>
      </w:r>
      <w:r w:rsidR="000A5E35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world requires the incorporation of both </w:t>
      </w:r>
      <w:r w:rsidR="00986F06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business </w:t>
      </w:r>
      <w:r w:rsidR="000222C5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humanities. </w:t>
      </w:r>
      <w:r w:rsidR="00F603F4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Both cultures form a basic requirement in the progress of </w:t>
      </w:r>
      <w:r w:rsidR="00FE67F7" w:rsidRPr="005D069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recent companies.</w:t>
      </w:r>
    </w:p>
    <w:p w14:paraId="7FE1DF11" w14:textId="77777777" w:rsidR="00664F4F" w:rsidRDefault="00893625" w:rsidP="005D06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3027D4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6C6BCF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8F15EE" w:rsidRPr="005D0698">
        <w:rPr>
          <w:rFonts w:ascii="Times New Roman" w:hAnsi="Times New Roman" w:cs="Times New Roman"/>
          <w:sz w:val="24"/>
          <w:szCs w:val="24"/>
        </w:rPr>
        <w:t xml:space="preserve">The </w:t>
      </w:r>
      <w:r w:rsidR="00C424BD" w:rsidRPr="005D0698">
        <w:rPr>
          <w:rFonts w:ascii="Times New Roman" w:hAnsi="Times New Roman" w:cs="Times New Roman"/>
          <w:sz w:val="24"/>
          <w:szCs w:val="24"/>
        </w:rPr>
        <w:t xml:space="preserve">world faces a dilemma whether there is </w:t>
      </w:r>
      <w:r w:rsidR="005610B9">
        <w:rPr>
          <w:rFonts w:ascii="Times New Roman" w:hAnsi="Times New Roman" w:cs="Times New Roman"/>
          <w:sz w:val="24"/>
          <w:szCs w:val="24"/>
        </w:rPr>
        <w:t>a</w:t>
      </w:r>
      <w:r w:rsidR="00C424BD" w:rsidRPr="005D0698">
        <w:rPr>
          <w:rFonts w:ascii="Times New Roman" w:hAnsi="Times New Roman" w:cs="Times New Roman"/>
          <w:sz w:val="24"/>
          <w:szCs w:val="24"/>
        </w:rPr>
        <w:t xml:space="preserve"> need to incorporate </w:t>
      </w:r>
      <w:r w:rsidR="00AC3D2C" w:rsidRPr="005D0698">
        <w:rPr>
          <w:rFonts w:ascii="Times New Roman" w:hAnsi="Times New Roman" w:cs="Times New Roman"/>
          <w:sz w:val="24"/>
          <w:szCs w:val="24"/>
        </w:rPr>
        <w:t xml:space="preserve">humanities major in developing the economy. </w:t>
      </w:r>
      <w:r w:rsidR="00DC0C1C" w:rsidRPr="005D0698">
        <w:rPr>
          <w:rFonts w:ascii="Times New Roman" w:hAnsi="Times New Roman" w:cs="Times New Roman"/>
          <w:sz w:val="24"/>
          <w:szCs w:val="24"/>
        </w:rPr>
        <w:t xml:space="preserve">Based </w:t>
      </w:r>
      <w:r w:rsidR="00B74F9B" w:rsidRPr="005D0698">
        <w:rPr>
          <w:rFonts w:ascii="Times New Roman" w:hAnsi="Times New Roman" w:cs="Times New Roman"/>
          <w:sz w:val="24"/>
          <w:szCs w:val="24"/>
        </w:rPr>
        <w:t xml:space="preserve">on the above analysis, </w:t>
      </w:r>
      <w:r w:rsidR="00E76EB0" w:rsidRPr="005D0698">
        <w:rPr>
          <w:rFonts w:ascii="Times New Roman" w:hAnsi="Times New Roman" w:cs="Times New Roman"/>
          <w:sz w:val="24"/>
          <w:szCs w:val="24"/>
        </w:rPr>
        <w:t xml:space="preserve">all academic fields are interdependent. </w:t>
      </w:r>
      <w:r w:rsidR="003C06DE" w:rsidRPr="005D0698">
        <w:rPr>
          <w:rFonts w:ascii="Times New Roman" w:hAnsi="Times New Roman" w:cs="Times New Roman"/>
          <w:sz w:val="24"/>
          <w:szCs w:val="24"/>
        </w:rPr>
        <w:t xml:space="preserve">It is also clear that </w:t>
      </w:r>
      <w:r w:rsidR="007F7E24" w:rsidRPr="005D0698">
        <w:rPr>
          <w:rFonts w:ascii="Times New Roman" w:hAnsi="Times New Roman" w:cs="Times New Roman"/>
          <w:sz w:val="24"/>
          <w:szCs w:val="24"/>
        </w:rPr>
        <w:t xml:space="preserve">the growth of </w:t>
      </w:r>
      <w:r w:rsidR="005610B9">
        <w:rPr>
          <w:rFonts w:ascii="Times New Roman" w:hAnsi="Times New Roman" w:cs="Times New Roman"/>
          <w:sz w:val="24"/>
          <w:szCs w:val="24"/>
        </w:rPr>
        <w:t xml:space="preserve">the </w:t>
      </w:r>
      <w:r w:rsidR="007F7E24" w:rsidRPr="005D0698">
        <w:rPr>
          <w:rFonts w:ascii="Times New Roman" w:hAnsi="Times New Roman" w:cs="Times New Roman"/>
          <w:sz w:val="24"/>
          <w:szCs w:val="24"/>
        </w:rPr>
        <w:t xml:space="preserve">state economy, with an accountable example being the United States, </w:t>
      </w:r>
      <w:r w:rsidR="00DC767D" w:rsidRPr="005D0698">
        <w:rPr>
          <w:rFonts w:ascii="Times New Roman" w:hAnsi="Times New Roman" w:cs="Times New Roman"/>
          <w:sz w:val="24"/>
          <w:szCs w:val="24"/>
        </w:rPr>
        <w:t xml:space="preserve">requires several considerations.  </w:t>
      </w:r>
      <w:r w:rsidR="0031550F" w:rsidRPr="005D0698">
        <w:rPr>
          <w:rFonts w:ascii="Times New Roman" w:hAnsi="Times New Roman" w:cs="Times New Roman"/>
          <w:sz w:val="24"/>
          <w:szCs w:val="24"/>
        </w:rPr>
        <w:t xml:space="preserve">The society needs to be prepared as far as </w:t>
      </w:r>
      <w:r w:rsidR="007F1D5D" w:rsidRPr="005D0698">
        <w:rPr>
          <w:rFonts w:ascii="Times New Roman" w:hAnsi="Times New Roman" w:cs="Times New Roman"/>
          <w:sz w:val="24"/>
          <w:szCs w:val="24"/>
        </w:rPr>
        <w:t xml:space="preserve">talent and skills are concerned. </w:t>
      </w:r>
      <w:r w:rsidR="00C71347" w:rsidRPr="005D0698">
        <w:rPr>
          <w:rFonts w:ascii="Times New Roman" w:hAnsi="Times New Roman" w:cs="Times New Roman"/>
          <w:sz w:val="24"/>
          <w:szCs w:val="24"/>
        </w:rPr>
        <w:t xml:space="preserve">Notably, </w:t>
      </w:r>
      <w:r w:rsidR="00B640C3" w:rsidRPr="005D0698">
        <w:rPr>
          <w:rFonts w:ascii="Times New Roman" w:hAnsi="Times New Roman" w:cs="Times New Roman"/>
          <w:sz w:val="24"/>
          <w:szCs w:val="24"/>
        </w:rPr>
        <w:t>the available talent and abilit</w:t>
      </w:r>
      <w:r w:rsidR="00462DA3" w:rsidRPr="005D0698">
        <w:rPr>
          <w:rFonts w:ascii="Times New Roman" w:hAnsi="Times New Roman" w:cs="Times New Roman"/>
          <w:sz w:val="24"/>
          <w:szCs w:val="24"/>
        </w:rPr>
        <w:t xml:space="preserve">y holders should be able and well prepared </w:t>
      </w:r>
      <w:r w:rsidR="00700388" w:rsidRPr="005D0698">
        <w:rPr>
          <w:rFonts w:ascii="Times New Roman" w:hAnsi="Times New Roman" w:cs="Times New Roman"/>
          <w:sz w:val="24"/>
          <w:szCs w:val="24"/>
        </w:rPr>
        <w:t xml:space="preserve">to embrace risks </w:t>
      </w:r>
      <w:r w:rsidR="001B5258" w:rsidRPr="005D0698">
        <w:rPr>
          <w:rFonts w:ascii="Times New Roman" w:hAnsi="Times New Roman" w:cs="Times New Roman"/>
          <w:sz w:val="24"/>
          <w:szCs w:val="24"/>
        </w:rPr>
        <w:t xml:space="preserve">within the entrepreneur systems to meet </w:t>
      </w:r>
      <w:r w:rsidR="0061284E" w:rsidRPr="005D0698">
        <w:rPr>
          <w:rFonts w:ascii="Times New Roman" w:hAnsi="Times New Roman" w:cs="Times New Roman"/>
          <w:sz w:val="24"/>
          <w:szCs w:val="24"/>
        </w:rPr>
        <w:t xml:space="preserve">the economic needs of the society. </w:t>
      </w:r>
      <w:r w:rsidR="001B5258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6D456F" w:rsidRPr="005D0698">
        <w:rPr>
          <w:rFonts w:ascii="Times New Roman" w:hAnsi="Times New Roman" w:cs="Times New Roman"/>
          <w:sz w:val="24"/>
          <w:szCs w:val="24"/>
        </w:rPr>
        <w:t xml:space="preserve">The rapidly growing </w:t>
      </w:r>
      <w:r w:rsidR="006E1957" w:rsidRPr="005D0698">
        <w:rPr>
          <w:rFonts w:ascii="Times New Roman" w:hAnsi="Times New Roman" w:cs="Times New Roman"/>
          <w:sz w:val="24"/>
          <w:szCs w:val="24"/>
        </w:rPr>
        <w:t xml:space="preserve">companies in the world need </w:t>
      </w:r>
      <w:r w:rsidR="006F511D" w:rsidRPr="005D0698">
        <w:rPr>
          <w:rFonts w:ascii="Times New Roman" w:hAnsi="Times New Roman" w:cs="Times New Roman"/>
          <w:sz w:val="24"/>
          <w:szCs w:val="24"/>
        </w:rPr>
        <w:t xml:space="preserve">technical skills based on areas such as mathematics, </w:t>
      </w:r>
      <w:r w:rsidR="00BB2A20" w:rsidRPr="005D0698">
        <w:rPr>
          <w:rFonts w:ascii="Times New Roman" w:hAnsi="Times New Roman" w:cs="Times New Roman"/>
          <w:sz w:val="24"/>
          <w:szCs w:val="24"/>
        </w:rPr>
        <w:t>engineering</w:t>
      </w:r>
      <w:r w:rsidR="005610B9">
        <w:rPr>
          <w:rFonts w:ascii="Times New Roman" w:hAnsi="Times New Roman" w:cs="Times New Roman"/>
          <w:sz w:val="24"/>
          <w:szCs w:val="24"/>
        </w:rPr>
        <w:t>,</w:t>
      </w:r>
      <w:r w:rsidR="00515BC0" w:rsidRPr="005D0698">
        <w:rPr>
          <w:rFonts w:ascii="Times New Roman" w:hAnsi="Times New Roman" w:cs="Times New Roman"/>
          <w:sz w:val="24"/>
          <w:szCs w:val="24"/>
        </w:rPr>
        <w:t xml:space="preserve"> and </w:t>
      </w:r>
      <w:r w:rsidR="002C255A" w:rsidRPr="005D0698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515BC0" w:rsidRPr="005D0698">
        <w:rPr>
          <w:rFonts w:ascii="Times New Roman" w:hAnsi="Times New Roman" w:cs="Times New Roman"/>
          <w:sz w:val="24"/>
          <w:szCs w:val="24"/>
        </w:rPr>
        <w:t>among others</w:t>
      </w:r>
      <w:r w:rsidR="00E06CF8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145622051"/>
          <w:citation/>
        </w:sdtPr>
        <w:sdtEndPr/>
        <w:sdtContent>
          <w:r w:rsidR="00E06CF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06CF8">
            <w:rPr>
              <w:rFonts w:ascii="Times New Roman" w:hAnsi="Times New Roman" w:cs="Times New Roman"/>
              <w:sz w:val="24"/>
              <w:szCs w:val="24"/>
            </w:rPr>
            <w:instrText xml:space="preserve"> CITATION The13 \l 1033 </w:instrText>
          </w:r>
          <w:r w:rsidR="00E06CF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06CF8" w:rsidRPr="00E06CF8">
            <w:rPr>
              <w:rFonts w:ascii="Times New Roman" w:hAnsi="Times New Roman" w:cs="Times New Roman"/>
              <w:noProof/>
              <w:sz w:val="24"/>
              <w:szCs w:val="24"/>
            </w:rPr>
            <w:t>(Rasmussen &amp; Madsbjerg, 2013)</w:t>
          </w:r>
          <w:r w:rsidR="00E06CF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15BC0" w:rsidRPr="005D0698">
        <w:rPr>
          <w:rFonts w:ascii="Times New Roman" w:hAnsi="Times New Roman" w:cs="Times New Roman"/>
          <w:sz w:val="24"/>
          <w:szCs w:val="24"/>
        </w:rPr>
        <w:t xml:space="preserve">. </w:t>
      </w:r>
      <w:r w:rsidR="00C125E5" w:rsidRPr="005D0698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23DCB" w:rsidRPr="005D0698">
        <w:rPr>
          <w:rFonts w:ascii="Times New Roman" w:hAnsi="Times New Roman" w:cs="Times New Roman"/>
          <w:sz w:val="24"/>
          <w:szCs w:val="24"/>
        </w:rPr>
        <w:t>these industries</w:t>
      </w:r>
      <w:r w:rsidR="003E1F2C" w:rsidRPr="005D0698">
        <w:rPr>
          <w:rFonts w:ascii="Times New Roman" w:hAnsi="Times New Roman" w:cs="Times New Roman"/>
          <w:sz w:val="24"/>
          <w:szCs w:val="24"/>
        </w:rPr>
        <w:t xml:space="preserve"> require the skills involved in humanities majors to </w:t>
      </w:r>
      <w:r w:rsidR="001A2340" w:rsidRPr="005D0698">
        <w:rPr>
          <w:rFonts w:ascii="Times New Roman" w:hAnsi="Times New Roman" w:cs="Times New Roman"/>
          <w:sz w:val="24"/>
          <w:szCs w:val="24"/>
        </w:rPr>
        <w:t xml:space="preserve">enhance </w:t>
      </w:r>
      <w:r w:rsidR="007B3AB8" w:rsidRPr="005D0698">
        <w:rPr>
          <w:rFonts w:ascii="Times New Roman" w:hAnsi="Times New Roman" w:cs="Times New Roman"/>
          <w:sz w:val="24"/>
          <w:szCs w:val="24"/>
        </w:rPr>
        <w:t xml:space="preserve">customer service among other aspects. </w:t>
      </w:r>
      <w:r w:rsidR="002D7A84" w:rsidRPr="005D0698">
        <w:rPr>
          <w:rFonts w:ascii="Times New Roman" w:hAnsi="Times New Roman" w:cs="Times New Roman"/>
          <w:sz w:val="24"/>
          <w:szCs w:val="24"/>
        </w:rPr>
        <w:t xml:space="preserve">It is difficult for firms to rely on technical expertise especially </w:t>
      </w:r>
      <w:r w:rsidR="00524572" w:rsidRPr="005D0698">
        <w:rPr>
          <w:rFonts w:ascii="Times New Roman" w:hAnsi="Times New Roman" w:cs="Times New Roman"/>
          <w:sz w:val="24"/>
          <w:szCs w:val="24"/>
        </w:rPr>
        <w:t>in the evolving information econ</w:t>
      </w:r>
      <w:r w:rsidR="002E126F" w:rsidRPr="005D0698">
        <w:rPr>
          <w:rFonts w:ascii="Times New Roman" w:hAnsi="Times New Roman" w:cs="Times New Roman"/>
          <w:sz w:val="24"/>
          <w:szCs w:val="24"/>
        </w:rPr>
        <w:t>o</w:t>
      </w:r>
      <w:r w:rsidR="00524572" w:rsidRPr="005D0698">
        <w:rPr>
          <w:rFonts w:ascii="Times New Roman" w:hAnsi="Times New Roman" w:cs="Times New Roman"/>
          <w:sz w:val="24"/>
          <w:szCs w:val="24"/>
        </w:rPr>
        <w:t>my that requires more and more</w:t>
      </w:r>
      <w:r w:rsidR="002E126F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785E5D" w:rsidRPr="005D0698">
        <w:rPr>
          <w:rFonts w:ascii="Times New Roman" w:hAnsi="Times New Roman" w:cs="Times New Roman"/>
          <w:sz w:val="24"/>
          <w:szCs w:val="24"/>
        </w:rPr>
        <w:t xml:space="preserve">knowledge workers. </w:t>
      </w:r>
    </w:p>
    <w:p w14:paraId="43BCC286" w14:textId="3F5375FA" w:rsidR="00C57C7B" w:rsidRPr="005D0698" w:rsidRDefault="0043466E" w:rsidP="005D069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0698">
        <w:rPr>
          <w:rFonts w:ascii="Times New Roman" w:hAnsi="Times New Roman" w:cs="Times New Roman"/>
          <w:sz w:val="24"/>
          <w:szCs w:val="24"/>
        </w:rPr>
        <w:t xml:space="preserve">The </w:t>
      </w:r>
      <w:r w:rsidR="006D1B4A" w:rsidRPr="005D0698">
        <w:rPr>
          <w:rFonts w:ascii="Times New Roman" w:hAnsi="Times New Roman" w:cs="Times New Roman"/>
          <w:sz w:val="24"/>
          <w:szCs w:val="24"/>
        </w:rPr>
        <w:t xml:space="preserve">application of both initiatives, </w:t>
      </w:r>
      <w:r w:rsidR="00DF2BC9" w:rsidRPr="005D0698">
        <w:rPr>
          <w:rFonts w:ascii="Times New Roman" w:hAnsi="Times New Roman" w:cs="Times New Roman"/>
          <w:sz w:val="24"/>
          <w:szCs w:val="24"/>
        </w:rPr>
        <w:t xml:space="preserve">the technical and the humanities majors </w:t>
      </w:r>
      <w:r w:rsidR="002E41D5" w:rsidRPr="005D0698">
        <w:rPr>
          <w:rFonts w:ascii="Times New Roman" w:hAnsi="Times New Roman" w:cs="Times New Roman"/>
          <w:sz w:val="24"/>
          <w:szCs w:val="24"/>
        </w:rPr>
        <w:t xml:space="preserve">should start straight away from the colleges. </w:t>
      </w:r>
      <w:r w:rsidR="00B47706" w:rsidRPr="005D0698">
        <w:rPr>
          <w:rFonts w:ascii="Times New Roman" w:hAnsi="Times New Roman" w:cs="Times New Roman"/>
          <w:sz w:val="24"/>
          <w:szCs w:val="24"/>
        </w:rPr>
        <w:t xml:space="preserve">Sustainability can be achieved through </w:t>
      </w:r>
      <w:r w:rsidR="00CE38B9" w:rsidRPr="005D0698">
        <w:rPr>
          <w:rFonts w:ascii="Times New Roman" w:hAnsi="Times New Roman" w:cs="Times New Roman"/>
          <w:sz w:val="24"/>
          <w:szCs w:val="24"/>
        </w:rPr>
        <w:t xml:space="preserve">the engagement of a collaboration </w:t>
      </w:r>
      <w:r w:rsidR="00031747" w:rsidRPr="005D0698">
        <w:rPr>
          <w:rFonts w:ascii="Times New Roman" w:hAnsi="Times New Roman" w:cs="Times New Roman"/>
          <w:sz w:val="24"/>
          <w:szCs w:val="24"/>
        </w:rPr>
        <w:t xml:space="preserve">between companies and </w:t>
      </w:r>
      <w:r w:rsidR="003C22D4" w:rsidRPr="005D0698">
        <w:rPr>
          <w:rFonts w:ascii="Times New Roman" w:hAnsi="Times New Roman" w:cs="Times New Roman"/>
          <w:sz w:val="24"/>
          <w:szCs w:val="24"/>
        </w:rPr>
        <w:t xml:space="preserve">universities </w:t>
      </w:r>
      <w:r w:rsidR="00111E8C" w:rsidRPr="005D0698">
        <w:rPr>
          <w:rFonts w:ascii="Times New Roman" w:hAnsi="Times New Roman" w:cs="Times New Roman"/>
          <w:sz w:val="24"/>
          <w:szCs w:val="24"/>
        </w:rPr>
        <w:t xml:space="preserve">on </w:t>
      </w:r>
      <w:r w:rsidR="00840A2D" w:rsidRPr="005D0698">
        <w:rPr>
          <w:rFonts w:ascii="Times New Roman" w:hAnsi="Times New Roman" w:cs="Times New Roman"/>
          <w:sz w:val="24"/>
          <w:szCs w:val="24"/>
        </w:rPr>
        <w:t xml:space="preserve">the research levels. </w:t>
      </w:r>
      <w:r w:rsidR="007E036A" w:rsidRPr="005D0698">
        <w:rPr>
          <w:rFonts w:ascii="Times New Roman" w:hAnsi="Times New Roman" w:cs="Times New Roman"/>
          <w:sz w:val="24"/>
          <w:szCs w:val="24"/>
        </w:rPr>
        <w:t>That</w:t>
      </w:r>
      <w:r w:rsidR="00A549D9" w:rsidRPr="005D0698">
        <w:rPr>
          <w:rFonts w:ascii="Times New Roman" w:hAnsi="Times New Roman" w:cs="Times New Roman"/>
          <w:sz w:val="24"/>
          <w:szCs w:val="24"/>
        </w:rPr>
        <w:t xml:space="preserve"> </w:t>
      </w:r>
      <w:r w:rsidR="007E036A" w:rsidRPr="005D0698">
        <w:rPr>
          <w:rFonts w:ascii="Times New Roman" w:hAnsi="Times New Roman" w:cs="Times New Roman"/>
          <w:sz w:val="24"/>
          <w:szCs w:val="24"/>
        </w:rPr>
        <w:t xml:space="preserve">should be a major </w:t>
      </w:r>
      <w:r w:rsidR="007E036A" w:rsidRPr="005D0698">
        <w:rPr>
          <w:rFonts w:ascii="Times New Roman" w:hAnsi="Times New Roman" w:cs="Times New Roman"/>
          <w:sz w:val="24"/>
          <w:szCs w:val="24"/>
        </w:rPr>
        <w:lastRenderedPageBreak/>
        <w:t xml:space="preserve">requirement </w:t>
      </w:r>
      <w:r w:rsidR="00CF6C01" w:rsidRPr="005D0698">
        <w:rPr>
          <w:rFonts w:ascii="Times New Roman" w:hAnsi="Times New Roman" w:cs="Times New Roman"/>
          <w:sz w:val="24"/>
          <w:szCs w:val="24"/>
        </w:rPr>
        <w:t xml:space="preserve">at the top of the minds </w:t>
      </w:r>
      <w:r w:rsidR="003F6664" w:rsidRPr="005D0698">
        <w:rPr>
          <w:rFonts w:ascii="Times New Roman" w:hAnsi="Times New Roman" w:cs="Times New Roman"/>
          <w:sz w:val="24"/>
          <w:szCs w:val="24"/>
        </w:rPr>
        <w:t xml:space="preserve">of both the research institutions </w:t>
      </w:r>
      <w:r w:rsidR="00A255E6" w:rsidRPr="005D0698">
        <w:rPr>
          <w:rFonts w:ascii="Times New Roman" w:hAnsi="Times New Roman" w:cs="Times New Roman"/>
          <w:sz w:val="24"/>
          <w:szCs w:val="24"/>
        </w:rPr>
        <w:t xml:space="preserve">and the other </w:t>
      </w:r>
      <w:r w:rsidR="00DE7604" w:rsidRPr="005D0698">
        <w:rPr>
          <w:rFonts w:ascii="Times New Roman" w:hAnsi="Times New Roman" w:cs="Times New Roman"/>
          <w:sz w:val="24"/>
          <w:szCs w:val="24"/>
        </w:rPr>
        <w:t xml:space="preserve">departments in the future. </w:t>
      </w:r>
      <w:r w:rsidR="00C56232" w:rsidRPr="005D0698">
        <w:rPr>
          <w:rFonts w:ascii="Times New Roman" w:hAnsi="Times New Roman" w:cs="Times New Roman"/>
          <w:sz w:val="24"/>
          <w:szCs w:val="24"/>
        </w:rPr>
        <w:t xml:space="preserve">Industrial knowledge has become very important. </w:t>
      </w:r>
      <w:r w:rsidR="00D513D8" w:rsidRPr="005D0698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7624B" w:rsidRPr="005D0698">
        <w:rPr>
          <w:rFonts w:ascii="Times New Roman" w:hAnsi="Times New Roman" w:cs="Times New Roman"/>
          <w:sz w:val="24"/>
          <w:szCs w:val="24"/>
        </w:rPr>
        <w:t xml:space="preserve">three decades ago, </w:t>
      </w:r>
      <w:r w:rsidR="00704ABE" w:rsidRPr="005D0698">
        <w:rPr>
          <w:rFonts w:ascii="Times New Roman" w:hAnsi="Times New Roman" w:cs="Times New Roman"/>
          <w:sz w:val="24"/>
          <w:szCs w:val="24"/>
        </w:rPr>
        <w:t xml:space="preserve">the United States had </w:t>
      </w:r>
      <w:r w:rsidR="00CD0014" w:rsidRPr="005D0698">
        <w:rPr>
          <w:rFonts w:ascii="Times New Roman" w:hAnsi="Times New Roman" w:cs="Times New Roman"/>
          <w:sz w:val="24"/>
          <w:szCs w:val="24"/>
        </w:rPr>
        <w:t xml:space="preserve">the ability to outsource much of its talent to the outside world </w:t>
      </w:r>
      <w:r w:rsidR="00D716E7" w:rsidRPr="005D0698">
        <w:rPr>
          <w:rFonts w:ascii="Times New Roman" w:hAnsi="Times New Roman" w:cs="Times New Roman"/>
          <w:sz w:val="24"/>
          <w:szCs w:val="24"/>
        </w:rPr>
        <w:t xml:space="preserve">with the nation remaining with </w:t>
      </w:r>
      <w:r w:rsidR="00131D33" w:rsidRPr="005D0698">
        <w:rPr>
          <w:rFonts w:ascii="Times New Roman" w:hAnsi="Times New Roman" w:cs="Times New Roman"/>
          <w:sz w:val="24"/>
          <w:szCs w:val="24"/>
        </w:rPr>
        <w:t xml:space="preserve">much expertise to depend on as far as development is concerned. </w:t>
      </w:r>
      <w:r w:rsidR="00E4344F" w:rsidRPr="005D0698">
        <w:rPr>
          <w:rFonts w:ascii="Times New Roman" w:hAnsi="Times New Roman" w:cs="Times New Roman"/>
          <w:sz w:val="24"/>
          <w:szCs w:val="24"/>
        </w:rPr>
        <w:t>The US could supply more than 30 percent of th</w:t>
      </w:r>
      <w:r w:rsidR="00192111" w:rsidRPr="005D0698">
        <w:rPr>
          <w:rFonts w:ascii="Times New Roman" w:hAnsi="Times New Roman" w:cs="Times New Roman"/>
          <w:sz w:val="24"/>
          <w:szCs w:val="24"/>
        </w:rPr>
        <w:t xml:space="preserve">e world graduates to the world. Situations have caught up. </w:t>
      </w:r>
      <w:r w:rsidR="008C4F4B" w:rsidRPr="005D0698">
        <w:rPr>
          <w:rFonts w:ascii="Times New Roman" w:hAnsi="Times New Roman" w:cs="Times New Roman"/>
          <w:sz w:val="24"/>
          <w:szCs w:val="24"/>
        </w:rPr>
        <w:t xml:space="preserve">The world academic systems have emerged. </w:t>
      </w:r>
      <w:r w:rsidR="004F5000" w:rsidRPr="005D0698">
        <w:rPr>
          <w:rFonts w:ascii="Times New Roman" w:hAnsi="Times New Roman" w:cs="Times New Roman"/>
          <w:sz w:val="24"/>
          <w:szCs w:val="24"/>
        </w:rPr>
        <w:t xml:space="preserve">Based on the analysis by </w:t>
      </w:r>
      <w:r w:rsidR="00154EC7" w:rsidRPr="005D0698">
        <w:rPr>
          <w:rFonts w:ascii="Times New Roman" w:hAnsi="Times New Roman" w:cs="Times New Roman"/>
          <w:sz w:val="24"/>
          <w:szCs w:val="24"/>
        </w:rPr>
        <w:t xml:space="preserve">economics professor </w:t>
      </w:r>
      <w:r w:rsidR="006A4347" w:rsidRPr="005D0698">
        <w:rPr>
          <w:rFonts w:ascii="Times New Roman" w:hAnsi="Times New Roman" w:cs="Times New Roman"/>
          <w:sz w:val="24"/>
          <w:szCs w:val="24"/>
        </w:rPr>
        <w:t xml:space="preserve">Robert Barro of Harvard </w:t>
      </w:r>
      <w:r w:rsidR="00880624" w:rsidRPr="005D0698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324057" w:rsidRPr="005D0698">
        <w:rPr>
          <w:rFonts w:ascii="Times New Roman" w:hAnsi="Times New Roman" w:cs="Times New Roman"/>
          <w:sz w:val="24"/>
          <w:szCs w:val="24"/>
        </w:rPr>
        <w:t xml:space="preserve">in </w:t>
      </w:r>
      <w:r w:rsidR="006B1EA7" w:rsidRPr="005D0698">
        <w:rPr>
          <w:rFonts w:ascii="Times New Roman" w:hAnsi="Times New Roman" w:cs="Times New Roman"/>
          <w:sz w:val="24"/>
          <w:szCs w:val="24"/>
        </w:rPr>
        <w:t>conjunction</w:t>
      </w:r>
      <w:r w:rsidR="00324057" w:rsidRPr="005D0698">
        <w:rPr>
          <w:rFonts w:ascii="Times New Roman" w:hAnsi="Times New Roman" w:cs="Times New Roman"/>
          <w:sz w:val="24"/>
          <w:szCs w:val="24"/>
        </w:rPr>
        <w:t xml:space="preserve"> with </w:t>
      </w:r>
      <w:r w:rsidR="00CF43EE" w:rsidRPr="005D0698">
        <w:rPr>
          <w:rFonts w:ascii="Times New Roman" w:hAnsi="Times New Roman" w:cs="Times New Roman"/>
          <w:sz w:val="24"/>
          <w:szCs w:val="24"/>
        </w:rPr>
        <w:t xml:space="preserve">Jong-Wha Lee of Korean </w:t>
      </w:r>
      <w:r w:rsidR="004E5D68" w:rsidRPr="005D0698">
        <w:rPr>
          <w:rFonts w:ascii="Times New Roman" w:hAnsi="Times New Roman" w:cs="Times New Roman"/>
          <w:sz w:val="24"/>
          <w:szCs w:val="24"/>
        </w:rPr>
        <w:t xml:space="preserve">University advice that </w:t>
      </w:r>
      <w:r w:rsidR="00097A8B" w:rsidRPr="005D0698">
        <w:rPr>
          <w:rFonts w:ascii="Times New Roman" w:hAnsi="Times New Roman" w:cs="Times New Roman"/>
          <w:sz w:val="24"/>
          <w:szCs w:val="24"/>
        </w:rPr>
        <w:t xml:space="preserve">over the last ten years, </w:t>
      </w:r>
      <w:r w:rsidR="00AF64FF" w:rsidRPr="005D0698">
        <w:rPr>
          <w:rFonts w:ascii="Times New Roman" w:hAnsi="Times New Roman" w:cs="Times New Roman"/>
          <w:sz w:val="24"/>
          <w:szCs w:val="24"/>
        </w:rPr>
        <w:t xml:space="preserve">America was able to supply only 10 percent of the world’s graduates. </w:t>
      </w:r>
      <w:r w:rsidR="00CF2DC6" w:rsidRPr="005D0698">
        <w:rPr>
          <w:rFonts w:ascii="Times New Roman" w:hAnsi="Times New Roman" w:cs="Times New Roman"/>
          <w:sz w:val="24"/>
          <w:szCs w:val="24"/>
        </w:rPr>
        <w:t xml:space="preserve">Therefore, the main question that the analysis seeks to answer is </w:t>
      </w:r>
      <w:r w:rsidR="0092244D" w:rsidRPr="005D0698">
        <w:rPr>
          <w:rFonts w:ascii="Times New Roman" w:hAnsi="Times New Roman" w:cs="Times New Roman"/>
          <w:sz w:val="24"/>
          <w:szCs w:val="24"/>
        </w:rPr>
        <w:t xml:space="preserve">whether there is a need to incorporate </w:t>
      </w:r>
      <w:r w:rsidR="00E65A97" w:rsidRPr="005D0698">
        <w:rPr>
          <w:rFonts w:ascii="Times New Roman" w:hAnsi="Times New Roman" w:cs="Times New Roman"/>
          <w:sz w:val="24"/>
          <w:szCs w:val="24"/>
        </w:rPr>
        <w:t xml:space="preserve">both technical skills and the humanities majors in the development and sustainability of companies. </w:t>
      </w:r>
      <w:r w:rsidR="00181F29" w:rsidRPr="005D0698">
        <w:rPr>
          <w:rFonts w:ascii="Times New Roman" w:hAnsi="Times New Roman" w:cs="Times New Roman"/>
          <w:sz w:val="24"/>
          <w:szCs w:val="24"/>
        </w:rPr>
        <w:t xml:space="preserve">Companies require both technical </w:t>
      </w:r>
      <w:r w:rsidR="0091149C" w:rsidRPr="005D0698">
        <w:rPr>
          <w:rFonts w:ascii="Times New Roman" w:hAnsi="Times New Roman" w:cs="Times New Roman"/>
          <w:sz w:val="24"/>
          <w:szCs w:val="24"/>
        </w:rPr>
        <w:t xml:space="preserve">and humanities majors </w:t>
      </w:r>
      <w:r w:rsidR="009F214C" w:rsidRPr="005D0698">
        <w:rPr>
          <w:rFonts w:ascii="Times New Roman" w:hAnsi="Times New Roman" w:cs="Times New Roman"/>
          <w:sz w:val="24"/>
          <w:szCs w:val="24"/>
        </w:rPr>
        <w:t xml:space="preserve">to cope with the increasing rate of competition within the world market. </w:t>
      </w:r>
    </w:p>
    <w:p w14:paraId="3B7F5E2E" w14:textId="77777777" w:rsidR="00284FD3" w:rsidRPr="005D0698" w:rsidRDefault="00284FD3" w:rsidP="005D0698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4CD9D6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F4DB963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CDF238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D20D5C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57530B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19B7EB" w14:textId="77777777" w:rsidR="00284FD3" w:rsidRPr="005D0698" w:rsidRDefault="00284FD3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B193EE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84D81F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63DBC1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F24153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C0C832" w14:textId="77777777" w:rsidR="005D0698" w:rsidRPr="005D0698" w:rsidRDefault="005D0698" w:rsidP="005D0698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52510908"/>
        <w:docPartObj>
          <w:docPartGallery w:val="Bibliographies"/>
          <w:docPartUnique/>
        </w:docPartObj>
      </w:sdtPr>
      <w:sdtEndPr/>
      <w:sdtContent>
        <w:p w14:paraId="56CD0519" w14:textId="77777777" w:rsidR="005D0698" w:rsidRPr="005D0698" w:rsidRDefault="005D0698" w:rsidP="005D0698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5D0698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14:paraId="12496F3E" w14:textId="77777777" w:rsidR="005D0698" w:rsidRPr="005D0698" w:rsidRDefault="005D0698" w:rsidP="005D0698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D0698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5D0698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5D0698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5D069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Conard, E. (2013, July 30th). </w:t>
              </w:r>
              <w:r w:rsidRPr="005D069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Washington Post.</w:t>
              </w:r>
              <w:r w:rsidRPr="005D069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We don’t need more humanities majors: https://www.washingtonpost.com/news/innovations/wp/2013/07/30/we-dont-need-more-humanities-majors/?noredirect=on&amp;utm_term=.d299538e827d</w:t>
              </w:r>
            </w:p>
            <w:p w14:paraId="263D6B3A" w14:textId="77777777" w:rsidR="005D0698" w:rsidRPr="005D0698" w:rsidRDefault="005D0698" w:rsidP="005D0698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D069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Rasmussen, M. B., &amp; Madsbjerg, C. (2013, July 30th). </w:t>
              </w:r>
              <w:r w:rsidRPr="005D069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Washington Post.</w:t>
              </w:r>
              <w:r w:rsidRPr="005D0698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We need more humanities majors: https://www.washingtonpost.com/news/innovations/wp/2013/07/30/we-need-more-humanities-majors/?utm_term=.0140f1ff36cf</w:t>
              </w:r>
            </w:p>
            <w:p w14:paraId="1D475169" w14:textId="77777777" w:rsidR="005D0698" w:rsidRPr="005D0698" w:rsidRDefault="005D0698" w:rsidP="005D0698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5D0698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540AEB9B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FD7792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0E2D9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6B6B42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FEA74F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653D7F" w14:textId="77777777" w:rsidR="005D0698" w:rsidRPr="005D0698" w:rsidRDefault="005D0698" w:rsidP="005D0698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D0698" w:rsidRPr="005D0698" w:rsidSect="00284FD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654BB" w14:textId="77777777" w:rsidR="009F76E0" w:rsidRDefault="009F76E0" w:rsidP="00284FD3">
      <w:pPr>
        <w:spacing w:after="0" w:line="240" w:lineRule="auto"/>
      </w:pPr>
      <w:r>
        <w:separator/>
      </w:r>
    </w:p>
  </w:endnote>
  <w:endnote w:type="continuationSeparator" w:id="0">
    <w:p w14:paraId="3E4845EE" w14:textId="77777777" w:rsidR="009F76E0" w:rsidRDefault="009F76E0" w:rsidP="0028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D841E" w14:textId="77777777" w:rsidR="009F76E0" w:rsidRDefault="009F76E0" w:rsidP="00284FD3">
      <w:pPr>
        <w:spacing w:after="0" w:line="240" w:lineRule="auto"/>
      </w:pPr>
      <w:r>
        <w:separator/>
      </w:r>
    </w:p>
  </w:footnote>
  <w:footnote w:type="continuationSeparator" w:id="0">
    <w:p w14:paraId="08DDF537" w14:textId="77777777" w:rsidR="009F76E0" w:rsidRDefault="009F76E0" w:rsidP="0028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72F18" w14:textId="77777777" w:rsidR="00284FD3" w:rsidRPr="00284FD3" w:rsidRDefault="00284F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84FD3">
      <w:rPr>
        <w:rFonts w:ascii="Times New Roman" w:hAnsi="Times New Roman" w:cs="Times New Roman"/>
        <w:sz w:val="24"/>
        <w:szCs w:val="24"/>
      </w:rPr>
      <w:t>WE DON’T NEED MORE HUMANITIES MAJORS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</w:t>
    </w:r>
    <w:r w:rsidRPr="00284FD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858312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4F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F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4F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4FD5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284F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4064EF0" w14:textId="77777777" w:rsidR="00284FD3" w:rsidRPr="00284FD3" w:rsidRDefault="00284FD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B72DB" w14:textId="77777777" w:rsidR="00284FD3" w:rsidRPr="00284FD3" w:rsidRDefault="00284F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84FD3">
      <w:rPr>
        <w:rFonts w:ascii="Times New Roman" w:hAnsi="Times New Roman" w:cs="Times New Roman"/>
        <w:sz w:val="24"/>
        <w:szCs w:val="24"/>
      </w:rPr>
      <w:t>Running head: WE DON’T NEED MORE HUMANITIES MAJORS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</w:t>
    </w:r>
    <w:r w:rsidRPr="00284FD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379044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4F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F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4F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52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84F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7322B93" w14:textId="77777777" w:rsidR="00284FD3" w:rsidRPr="00284FD3" w:rsidRDefault="00284FD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jSyMDI0tzQ1MDJU0lEKTi0uzszPAykwqgUA2/aD+SwAAAA="/>
  </w:docVars>
  <w:rsids>
    <w:rsidRoot w:val="00284FD3"/>
    <w:rsid w:val="00007E62"/>
    <w:rsid w:val="000222C5"/>
    <w:rsid w:val="0003114D"/>
    <w:rsid w:val="00031747"/>
    <w:rsid w:val="00034207"/>
    <w:rsid w:val="00035BFD"/>
    <w:rsid w:val="00065658"/>
    <w:rsid w:val="00093AF2"/>
    <w:rsid w:val="00094DC8"/>
    <w:rsid w:val="000972F2"/>
    <w:rsid w:val="00097A8B"/>
    <w:rsid w:val="000A5E35"/>
    <w:rsid w:val="000B061F"/>
    <w:rsid w:val="000B142C"/>
    <w:rsid w:val="000B33CE"/>
    <w:rsid w:val="000D2873"/>
    <w:rsid w:val="000D362E"/>
    <w:rsid w:val="000D7641"/>
    <w:rsid w:val="000E6F0C"/>
    <w:rsid w:val="00101F23"/>
    <w:rsid w:val="001027FD"/>
    <w:rsid w:val="00102DA8"/>
    <w:rsid w:val="00111E8C"/>
    <w:rsid w:val="00116655"/>
    <w:rsid w:val="00116CBC"/>
    <w:rsid w:val="00117400"/>
    <w:rsid w:val="001229F9"/>
    <w:rsid w:val="00131692"/>
    <w:rsid w:val="00131B62"/>
    <w:rsid w:val="00131D33"/>
    <w:rsid w:val="00140AF6"/>
    <w:rsid w:val="0014186D"/>
    <w:rsid w:val="00144B27"/>
    <w:rsid w:val="00146460"/>
    <w:rsid w:val="00151E7D"/>
    <w:rsid w:val="00154EC7"/>
    <w:rsid w:val="001605B7"/>
    <w:rsid w:val="00180470"/>
    <w:rsid w:val="00181069"/>
    <w:rsid w:val="00181B68"/>
    <w:rsid w:val="00181F29"/>
    <w:rsid w:val="00192111"/>
    <w:rsid w:val="001939B1"/>
    <w:rsid w:val="00194AEA"/>
    <w:rsid w:val="001A2340"/>
    <w:rsid w:val="001A349C"/>
    <w:rsid w:val="001B5258"/>
    <w:rsid w:val="001B593A"/>
    <w:rsid w:val="001B7F53"/>
    <w:rsid w:val="001C16B8"/>
    <w:rsid w:val="001C36D8"/>
    <w:rsid w:val="001C62D4"/>
    <w:rsid w:val="001C6453"/>
    <w:rsid w:val="001E7C3D"/>
    <w:rsid w:val="0020022E"/>
    <w:rsid w:val="00205C63"/>
    <w:rsid w:val="00206CA2"/>
    <w:rsid w:val="00221F40"/>
    <w:rsid w:val="00230624"/>
    <w:rsid w:val="002446A4"/>
    <w:rsid w:val="0025395A"/>
    <w:rsid w:val="00263248"/>
    <w:rsid w:val="0027624B"/>
    <w:rsid w:val="00284FD3"/>
    <w:rsid w:val="00285597"/>
    <w:rsid w:val="00291FE8"/>
    <w:rsid w:val="0029559B"/>
    <w:rsid w:val="002B0C0D"/>
    <w:rsid w:val="002B1DD8"/>
    <w:rsid w:val="002B6F22"/>
    <w:rsid w:val="002B7BD3"/>
    <w:rsid w:val="002C255A"/>
    <w:rsid w:val="002C7BB9"/>
    <w:rsid w:val="002D4824"/>
    <w:rsid w:val="002D7A84"/>
    <w:rsid w:val="002E126F"/>
    <w:rsid w:val="002E41D5"/>
    <w:rsid w:val="002E727B"/>
    <w:rsid w:val="002F32AB"/>
    <w:rsid w:val="0030206C"/>
    <w:rsid w:val="003027D4"/>
    <w:rsid w:val="003028F5"/>
    <w:rsid w:val="00307C19"/>
    <w:rsid w:val="00310CA1"/>
    <w:rsid w:val="0031550F"/>
    <w:rsid w:val="00315CF7"/>
    <w:rsid w:val="00324057"/>
    <w:rsid w:val="003274BC"/>
    <w:rsid w:val="00337319"/>
    <w:rsid w:val="00343321"/>
    <w:rsid w:val="00343C80"/>
    <w:rsid w:val="00345D1B"/>
    <w:rsid w:val="00355BCA"/>
    <w:rsid w:val="00364A67"/>
    <w:rsid w:val="00366132"/>
    <w:rsid w:val="00376D95"/>
    <w:rsid w:val="00384485"/>
    <w:rsid w:val="00386F58"/>
    <w:rsid w:val="00392A91"/>
    <w:rsid w:val="003976AD"/>
    <w:rsid w:val="003A51D0"/>
    <w:rsid w:val="003B0F3C"/>
    <w:rsid w:val="003B693F"/>
    <w:rsid w:val="003C06DE"/>
    <w:rsid w:val="003C22D4"/>
    <w:rsid w:val="003C3797"/>
    <w:rsid w:val="003C7D3F"/>
    <w:rsid w:val="003D0538"/>
    <w:rsid w:val="003D3938"/>
    <w:rsid w:val="003D5578"/>
    <w:rsid w:val="003D70F0"/>
    <w:rsid w:val="003E1F2C"/>
    <w:rsid w:val="003F6664"/>
    <w:rsid w:val="003F7439"/>
    <w:rsid w:val="00403C9C"/>
    <w:rsid w:val="004055BC"/>
    <w:rsid w:val="00412747"/>
    <w:rsid w:val="004208F6"/>
    <w:rsid w:val="00425C68"/>
    <w:rsid w:val="00426CF9"/>
    <w:rsid w:val="00430FA4"/>
    <w:rsid w:val="0043466E"/>
    <w:rsid w:val="004440A1"/>
    <w:rsid w:val="00445CDD"/>
    <w:rsid w:val="00445FB7"/>
    <w:rsid w:val="00461098"/>
    <w:rsid w:val="00462DA3"/>
    <w:rsid w:val="00481B40"/>
    <w:rsid w:val="00494D8A"/>
    <w:rsid w:val="00496608"/>
    <w:rsid w:val="004A47B9"/>
    <w:rsid w:val="004B0BE7"/>
    <w:rsid w:val="004D5B56"/>
    <w:rsid w:val="004E3ECC"/>
    <w:rsid w:val="004E5D68"/>
    <w:rsid w:val="004F5000"/>
    <w:rsid w:val="00502CE9"/>
    <w:rsid w:val="00515BC0"/>
    <w:rsid w:val="00522C40"/>
    <w:rsid w:val="00524572"/>
    <w:rsid w:val="00525379"/>
    <w:rsid w:val="00526FA6"/>
    <w:rsid w:val="00536D20"/>
    <w:rsid w:val="005412D3"/>
    <w:rsid w:val="005469E7"/>
    <w:rsid w:val="005610B9"/>
    <w:rsid w:val="0056157A"/>
    <w:rsid w:val="0056723A"/>
    <w:rsid w:val="00580AE6"/>
    <w:rsid w:val="00580E81"/>
    <w:rsid w:val="005A3742"/>
    <w:rsid w:val="005B2DE8"/>
    <w:rsid w:val="005D0698"/>
    <w:rsid w:val="005D559C"/>
    <w:rsid w:val="005E5223"/>
    <w:rsid w:val="005E7779"/>
    <w:rsid w:val="005F4D14"/>
    <w:rsid w:val="0061284E"/>
    <w:rsid w:val="0061552E"/>
    <w:rsid w:val="0063220C"/>
    <w:rsid w:val="00635009"/>
    <w:rsid w:val="00636476"/>
    <w:rsid w:val="00645B82"/>
    <w:rsid w:val="0065793C"/>
    <w:rsid w:val="00664F4F"/>
    <w:rsid w:val="00682C83"/>
    <w:rsid w:val="00685712"/>
    <w:rsid w:val="006878A5"/>
    <w:rsid w:val="006A4347"/>
    <w:rsid w:val="006A561D"/>
    <w:rsid w:val="006B0676"/>
    <w:rsid w:val="006B1EA7"/>
    <w:rsid w:val="006B4072"/>
    <w:rsid w:val="006B607C"/>
    <w:rsid w:val="006C6BCF"/>
    <w:rsid w:val="006D1B4A"/>
    <w:rsid w:val="006D456F"/>
    <w:rsid w:val="006E1957"/>
    <w:rsid w:val="006F2815"/>
    <w:rsid w:val="006F511D"/>
    <w:rsid w:val="00700388"/>
    <w:rsid w:val="00704ABE"/>
    <w:rsid w:val="007216B0"/>
    <w:rsid w:val="00731A86"/>
    <w:rsid w:val="0074009B"/>
    <w:rsid w:val="00756031"/>
    <w:rsid w:val="00775DEF"/>
    <w:rsid w:val="00783AE3"/>
    <w:rsid w:val="00785E5D"/>
    <w:rsid w:val="007969E5"/>
    <w:rsid w:val="007A1908"/>
    <w:rsid w:val="007A5B22"/>
    <w:rsid w:val="007A6147"/>
    <w:rsid w:val="007B3AB8"/>
    <w:rsid w:val="007B5959"/>
    <w:rsid w:val="007C4547"/>
    <w:rsid w:val="007D0B93"/>
    <w:rsid w:val="007E036A"/>
    <w:rsid w:val="007E67A4"/>
    <w:rsid w:val="007F1D5D"/>
    <w:rsid w:val="007F27B6"/>
    <w:rsid w:val="007F7E24"/>
    <w:rsid w:val="007F7FDE"/>
    <w:rsid w:val="00800BB3"/>
    <w:rsid w:val="0080735C"/>
    <w:rsid w:val="00813A6A"/>
    <w:rsid w:val="00823DCB"/>
    <w:rsid w:val="00826B30"/>
    <w:rsid w:val="00840A2D"/>
    <w:rsid w:val="00880624"/>
    <w:rsid w:val="00881AC0"/>
    <w:rsid w:val="00893625"/>
    <w:rsid w:val="008943D9"/>
    <w:rsid w:val="008970EB"/>
    <w:rsid w:val="008A44E0"/>
    <w:rsid w:val="008C4F4B"/>
    <w:rsid w:val="008C6D6A"/>
    <w:rsid w:val="008E01AA"/>
    <w:rsid w:val="008E7B42"/>
    <w:rsid w:val="008F045D"/>
    <w:rsid w:val="008F15EE"/>
    <w:rsid w:val="00910184"/>
    <w:rsid w:val="0091149C"/>
    <w:rsid w:val="009133C9"/>
    <w:rsid w:val="00914C42"/>
    <w:rsid w:val="0091645E"/>
    <w:rsid w:val="00920980"/>
    <w:rsid w:val="00920DA2"/>
    <w:rsid w:val="0092244D"/>
    <w:rsid w:val="009350AD"/>
    <w:rsid w:val="00937D84"/>
    <w:rsid w:val="0094153C"/>
    <w:rsid w:val="0096717A"/>
    <w:rsid w:val="00984538"/>
    <w:rsid w:val="00986F06"/>
    <w:rsid w:val="00994E14"/>
    <w:rsid w:val="009A23B5"/>
    <w:rsid w:val="009A4F0C"/>
    <w:rsid w:val="009C18A4"/>
    <w:rsid w:val="009C1BDC"/>
    <w:rsid w:val="009C6F77"/>
    <w:rsid w:val="009D365B"/>
    <w:rsid w:val="009D6275"/>
    <w:rsid w:val="009F214C"/>
    <w:rsid w:val="009F3688"/>
    <w:rsid w:val="009F6F47"/>
    <w:rsid w:val="009F76E0"/>
    <w:rsid w:val="009F77FB"/>
    <w:rsid w:val="00A027C1"/>
    <w:rsid w:val="00A1118E"/>
    <w:rsid w:val="00A11415"/>
    <w:rsid w:val="00A20A99"/>
    <w:rsid w:val="00A255E6"/>
    <w:rsid w:val="00A27F2D"/>
    <w:rsid w:val="00A549D9"/>
    <w:rsid w:val="00A76DDC"/>
    <w:rsid w:val="00A83D0F"/>
    <w:rsid w:val="00A91749"/>
    <w:rsid w:val="00A93D7B"/>
    <w:rsid w:val="00AB1EB4"/>
    <w:rsid w:val="00AC3D2C"/>
    <w:rsid w:val="00AD11EC"/>
    <w:rsid w:val="00AD4E59"/>
    <w:rsid w:val="00AD4F92"/>
    <w:rsid w:val="00AE58D9"/>
    <w:rsid w:val="00AF18F6"/>
    <w:rsid w:val="00AF5C45"/>
    <w:rsid w:val="00AF6477"/>
    <w:rsid w:val="00AF64FF"/>
    <w:rsid w:val="00B00FB2"/>
    <w:rsid w:val="00B06802"/>
    <w:rsid w:val="00B11CD9"/>
    <w:rsid w:val="00B14FD8"/>
    <w:rsid w:val="00B25C5A"/>
    <w:rsid w:val="00B46E8B"/>
    <w:rsid w:val="00B47706"/>
    <w:rsid w:val="00B640C3"/>
    <w:rsid w:val="00B642E1"/>
    <w:rsid w:val="00B71AF6"/>
    <w:rsid w:val="00B743A9"/>
    <w:rsid w:val="00B74F9B"/>
    <w:rsid w:val="00B878FE"/>
    <w:rsid w:val="00B93578"/>
    <w:rsid w:val="00B95EDB"/>
    <w:rsid w:val="00BB2A20"/>
    <w:rsid w:val="00BB679A"/>
    <w:rsid w:val="00BB6B2A"/>
    <w:rsid w:val="00BC126E"/>
    <w:rsid w:val="00BC1697"/>
    <w:rsid w:val="00BE5F98"/>
    <w:rsid w:val="00C125E5"/>
    <w:rsid w:val="00C24C5B"/>
    <w:rsid w:val="00C261E8"/>
    <w:rsid w:val="00C3067B"/>
    <w:rsid w:val="00C33955"/>
    <w:rsid w:val="00C424BD"/>
    <w:rsid w:val="00C50F35"/>
    <w:rsid w:val="00C56232"/>
    <w:rsid w:val="00C56527"/>
    <w:rsid w:val="00C57C7B"/>
    <w:rsid w:val="00C662A9"/>
    <w:rsid w:val="00C67359"/>
    <w:rsid w:val="00C71347"/>
    <w:rsid w:val="00C83EF5"/>
    <w:rsid w:val="00CB34FC"/>
    <w:rsid w:val="00CC15C6"/>
    <w:rsid w:val="00CC24F1"/>
    <w:rsid w:val="00CC4A63"/>
    <w:rsid w:val="00CD0014"/>
    <w:rsid w:val="00CD77B2"/>
    <w:rsid w:val="00CE060C"/>
    <w:rsid w:val="00CE1A65"/>
    <w:rsid w:val="00CE38B9"/>
    <w:rsid w:val="00CF2DC6"/>
    <w:rsid w:val="00CF43EE"/>
    <w:rsid w:val="00CF45D3"/>
    <w:rsid w:val="00CF6C01"/>
    <w:rsid w:val="00D23AC3"/>
    <w:rsid w:val="00D513D8"/>
    <w:rsid w:val="00D716E7"/>
    <w:rsid w:val="00D81E9A"/>
    <w:rsid w:val="00DC0C1C"/>
    <w:rsid w:val="00DC54C1"/>
    <w:rsid w:val="00DC767D"/>
    <w:rsid w:val="00DC7A3D"/>
    <w:rsid w:val="00DD0689"/>
    <w:rsid w:val="00DD60B9"/>
    <w:rsid w:val="00DE329E"/>
    <w:rsid w:val="00DE5E53"/>
    <w:rsid w:val="00DE7604"/>
    <w:rsid w:val="00DF2BC9"/>
    <w:rsid w:val="00DF3053"/>
    <w:rsid w:val="00E04CAB"/>
    <w:rsid w:val="00E06CF8"/>
    <w:rsid w:val="00E110F8"/>
    <w:rsid w:val="00E23438"/>
    <w:rsid w:val="00E24550"/>
    <w:rsid w:val="00E31298"/>
    <w:rsid w:val="00E344EF"/>
    <w:rsid w:val="00E36EF8"/>
    <w:rsid w:val="00E41A23"/>
    <w:rsid w:val="00E4344F"/>
    <w:rsid w:val="00E60D04"/>
    <w:rsid w:val="00E65A97"/>
    <w:rsid w:val="00E75374"/>
    <w:rsid w:val="00E76EB0"/>
    <w:rsid w:val="00E8128A"/>
    <w:rsid w:val="00E946CD"/>
    <w:rsid w:val="00EA447D"/>
    <w:rsid w:val="00EE588B"/>
    <w:rsid w:val="00F04FD5"/>
    <w:rsid w:val="00F06CF8"/>
    <w:rsid w:val="00F10462"/>
    <w:rsid w:val="00F1247A"/>
    <w:rsid w:val="00F17913"/>
    <w:rsid w:val="00F27D72"/>
    <w:rsid w:val="00F30E44"/>
    <w:rsid w:val="00F324A4"/>
    <w:rsid w:val="00F401F5"/>
    <w:rsid w:val="00F45610"/>
    <w:rsid w:val="00F47D28"/>
    <w:rsid w:val="00F502E5"/>
    <w:rsid w:val="00F603F4"/>
    <w:rsid w:val="00F62E36"/>
    <w:rsid w:val="00F73B7F"/>
    <w:rsid w:val="00F81D98"/>
    <w:rsid w:val="00F84E60"/>
    <w:rsid w:val="00F96F54"/>
    <w:rsid w:val="00FA6362"/>
    <w:rsid w:val="00FB2D75"/>
    <w:rsid w:val="00FB71EB"/>
    <w:rsid w:val="00FC1657"/>
    <w:rsid w:val="00FD3805"/>
    <w:rsid w:val="00FD3807"/>
    <w:rsid w:val="00FE1788"/>
    <w:rsid w:val="00FE67F7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CD632"/>
  <w15:chartTrackingRefBased/>
  <w15:docId w15:val="{26C225E7-3E6F-4735-878B-B2E567E8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FD3"/>
  </w:style>
  <w:style w:type="paragraph" w:styleId="Footer">
    <w:name w:val="footer"/>
    <w:basedOn w:val="Normal"/>
    <w:link w:val="FooterChar"/>
    <w:uiPriority w:val="99"/>
    <w:unhideWhenUsed/>
    <w:rsid w:val="00284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FD3"/>
  </w:style>
  <w:style w:type="character" w:customStyle="1" w:styleId="author-name">
    <w:name w:val="author-name"/>
    <w:basedOn w:val="DefaultParagraphFont"/>
    <w:rsid w:val="0094153C"/>
  </w:style>
  <w:style w:type="character" w:customStyle="1" w:styleId="author-timestamp">
    <w:name w:val="author-timestamp"/>
    <w:basedOn w:val="DefaultParagraphFont"/>
    <w:rsid w:val="0094153C"/>
  </w:style>
  <w:style w:type="character" w:customStyle="1" w:styleId="Heading1Char">
    <w:name w:val="Heading 1 Char"/>
    <w:basedOn w:val="DefaultParagraphFont"/>
    <w:link w:val="Heading1"/>
    <w:uiPriority w:val="9"/>
    <w:rsid w:val="005D06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D0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3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14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Con13</b:Tag>
    <b:SourceType>DocumentFromInternetSite</b:SourceType>
    <b:Guid>{9B99336B-AE11-4F47-9D96-D7039E23AC9A}</b:Guid>
    <b:Title>The Washington Post</b:Title>
    <b:InternetSiteTitle>We don’t need more humanities majors</b:InternetSiteTitle>
    <b:Year>2013</b:Year>
    <b:Month>July</b:Month>
    <b:Day>30th</b:Day>
    <b:URL>https://www.washingtonpost.com/news/innovations/wp/2013/07/30/we-dont-need-more-humanities-majors/?noredirect=on&amp;utm_term=.d299538e827d</b:URL>
    <b:Author>
      <b:Author>
        <b:NameList>
          <b:Person>
            <b:Last>Conard</b:Last>
            <b:First>Edward</b:First>
          </b:Person>
        </b:NameList>
      </b:Author>
    </b:Author>
    <b:RefOrder>1</b:RefOrder>
  </b:Source>
  <b:Source>
    <b:Tag>The13</b:Tag>
    <b:SourceType>DocumentFromInternetSite</b:SourceType>
    <b:Guid>{F40C4B87-6B3E-40F6-9CB0-6807BF1CB163}</b:Guid>
    <b:Title>The Washington Post</b:Title>
    <b:InternetSiteTitle>We need more humanities majors</b:InternetSiteTitle>
    <b:Year>2013</b:Year>
    <b:Month>July</b:Month>
    <b:Day>30th</b:Day>
    <b:URL>https://www.washingtonpost.com/news/innovations/wp/2013/07/30/we-need-more-humanities-majors/?utm_term=.0140f1ff36cf</b:URL>
    <b:Author>
      <b:Author>
        <b:NameList>
          <b:Person>
            <b:Last>Rasmussen</b:Last>
            <b:Middle>B.</b:Middle>
            <b:First>Mikkel</b:First>
          </b:Person>
          <b:Person>
            <b:Last>Madsbjerg</b:Last>
            <b:First>Christian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E430BB08-1418-434E-8093-EC2B3A31E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Guru Ndeke</dc:creator>
  <cp:keywords/>
  <dc:description/>
  <cp:lastModifiedBy>Pavilion</cp:lastModifiedBy>
  <cp:revision>2</cp:revision>
  <dcterms:created xsi:type="dcterms:W3CDTF">2019-04-17T02:17:00Z</dcterms:created>
  <dcterms:modified xsi:type="dcterms:W3CDTF">2019-04-17T02:17:00Z</dcterms:modified>
</cp:coreProperties>
</file>